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35A6B60" w14:textId="21495FD1" w:rsidR="004C310D" w:rsidRDefault="008A58EF">
      <w:pPr>
        <w:pStyle w:val="Body"/>
        <w:rPr>
          <w:rFonts w:ascii="Arial Unicode MS" w:hAnsi="Arial Unicode MS"/>
        </w:rPr>
      </w:pPr>
      <w:r>
        <w:rPr>
          <w:noProof/>
          <w:sz w:val="24"/>
          <w:szCs w:val="24"/>
          <w:bdr w:val="none" w:sz="0" w:space="0" w:color="auto"/>
          <w:lang w:val="en-GB" w:eastAsia="en-GB"/>
        </w:rPr>
        <mc:AlternateContent>
          <mc:Choice Requires="wps">
            <w:drawing>
              <wp:anchor distT="152400" distB="152400" distL="152400" distR="152400" simplePos="0" relativeHeight="251692032" behindDoc="0" locked="0" layoutInCell="1" allowOverlap="1" wp14:anchorId="5C782C13" wp14:editId="60B58CDD">
                <wp:simplePos x="0" y="0"/>
                <wp:positionH relativeFrom="page">
                  <wp:posOffset>190500</wp:posOffset>
                </wp:positionH>
                <wp:positionV relativeFrom="margin">
                  <wp:align>bottom</wp:align>
                </wp:positionV>
                <wp:extent cx="7184390" cy="8010525"/>
                <wp:effectExtent l="0" t="0" r="0" b="0"/>
                <wp:wrapNone/>
                <wp:docPr id="12" name="Rectangle 12"/>
                <wp:cNvGraphicFramePr/>
                <a:graphic xmlns:a="http://schemas.openxmlformats.org/drawingml/2006/main">
                  <a:graphicData uri="http://schemas.microsoft.com/office/word/2010/wordprocessingShape">
                    <wps:wsp>
                      <wps:cNvSpPr/>
                      <wps:spPr>
                        <a:xfrm>
                          <a:off x="0" y="0"/>
                          <a:ext cx="7184390" cy="8010525"/>
                        </a:xfrm>
                        <a:prstGeom prst="rect">
                          <a:avLst/>
                        </a:prstGeom>
                        <a:noFill/>
                        <a:ln w="12700" cap="flat">
                          <a:noFill/>
                          <a:miter lim="400000"/>
                        </a:ln>
                        <a:effectLst/>
                      </wps:spPr>
                      <wps:txbx>
                        <w:txbxContent>
                          <w:p w14:paraId="2A01F82C" w14:textId="0DFA6ADA" w:rsidR="0049514A" w:rsidRPr="00A2325F" w:rsidRDefault="004C310D" w:rsidP="0049514A">
                            <w:pPr>
                              <w:rPr>
                                <w:rFonts w:ascii="Arial" w:hAnsi="Arial"/>
                              </w:rPr>
                            </w:pPr>
                            <w:r w:rsidRPr="00A2325F">
                              <w:rPr>
                                <w:rFonts w:ascii="Arial" w:hAnsi="Arial"/>
                              </w:rPr>
                              <w:t>The school began the Cymraeg Ca</w:t>
                            </w:r>
                            <w:r w:rsidR="00817A77" w:rsidRPr="00A2325F">
                              <w:rPr>
                                <w:rFonts w:ascii="Arial" w:hAnsi="Arial"/>
                              </w:rPr>
                              <w:t xml:space="preserve">mpus language charter in </w:t>
                            </w:r>
                            <w:r w:rsidR="00EA7FF4" w:rsidRPr="00A2325F">
                              <w:rPr>
                                <w:rFonts w:ascii="Arial" w:hAnsi="Arial"/>
                              </w:rPr>
                              <w:t>December</w:t>
                            </w:r>
                            <w:r w:rsidRPr="00A2325F">
                              <w:rPr>
                                <w:rFonts w:ascii="Arial" w:hAnsi="Arial"/>
                              </w:rPr>
                              <w:t xml:space="preserve"> 2016. Baseline data from the questionnaire showed that pupils </w:t>
                            </w:r>
                            <w:r w:rsidR="00914CFE" w:rsidRPr="00A2325F">
                              <w:rPr>
                                <w:rFonts w:ascii="Arial" w:hAnsi="Arial"/>
                              </w:rPr>
                              <w:t>though</w:t>
                            </w:r>
                            <w:r w:rsidR="0049514A" w:rsidRPr="00A2325F">
                              <w:rPr>
                                <w:rFonts w:ascii="Arial" w:hAnsi="Arial"/>
                              </w:rPr>
                              <w:t xml:space="preserve">t </w:t>
                            </w:r>
                            <w:r w:rsidR="007D7CB7" w:rsidRPr="00A2325F">
                              <w:rPr>
                                <w:rFonts w:ascii="Arial" w:hAnsi="Arial"/>
                              </w:rPr>
                              <w:t xml:space="preserve">that </w:t>
                            </w:r>
                            <w:r w:rsidR="0049514A" w:rsidRPr="00A2325F">
                              <w:rPr>
                                <w:rFonts w:ascii="Arial" w:hAnsi="Arial"/>
                              </w:rPr>
                              <w:t xml:space="preserve">learning Welsh was important and </w:t>
                            </w:r>
                            <w:r w:rsidR="00447D46" w:rsidRPr="00A2325F">
                              <w:rPr>
                                <w:rFonts w:ascii="Arial" w:hAnsi="Arial"/>
                              </w:rPr>
                              <w:t xml:space="preserve">that they enjoyed learning Welsh. </w:t>
                            </w:r>
                            <w:r w:rsidR="006F07BC" w:rsidRPr="00A2325F">
                              <w:rPr>
                                <w:rFonts w:ascii="Arial" w:hAnsi="Arial"/>
                              </w:rPr>
                              <w:t>T</w:t>
                            </w:r>
                            <w:r w:rsidR="00AB70B0" w:rsidRPr="00A2325F">
                              <w:rPr>
                                <w:rFonts w:ascii="Arial" w:hAnsi="Arial"/>
                              </w:rPr>
                              <w:t xml:space="preserve">he </w:t>
                            </w:r>
                            <w:r w:rsidR="007E2EB0" w:rsidRPr="00A2325F">
                              <w:rPr>
                                <w:rFonts w:ascii="Arial" w:hAnsi="Arial"/>
                              </w:rPr>
                              <w:t>areas</w:t>
                            </w:r>
                            <w:r w:rsidR="00AB70B0" w:rsidRPr="00A2325F">
                              <w:rPr>
                                <w:rFonts w:ascii="Arial" w:hAnsi="Arial"/>
                              </w:rPr>
                              <w:t xml:space="preserve"> in need of development were</w:t>
                            </w:r>
                            <w:r w:rsidR="006F07BC" w:rsidRPr="00A2325F">
                              <w:rPr>
                                <w:rFonts w:ascii="Arial" w:hAnsi="Arial"/>
                              </w:rPr>
                              <w:t xml:space="preserve">, </w:t>
                            </w:r>
                            <w:r w:rsidR="00914CFE" w:rsidRPr="00A2325F">
                              <w:rPr>
                                <w:rFonts w:ascii="Arial" w:hAnsi="Arial"/>
                              </w:rPr>
                              <w:t xml:space="preserve">the use of Welsh apps, the use of Welsh outside of the classroom and Welsh reading. </w:t>
                            </w:r>
                            <w:r w:rsidR="00AB70B0" w:rsidRPr="00A2325F">
                              <w:rPr>
                                <w:rFonts w:ascii="Arial" w:hAnsi="Arial"/>
                              </w:rPr>
                              <w:t>Led by an</w:t>
                            </w:r>
                            <w:r w:rsidRPr="00A2325F">
                              <w:rPr>
                                <w:rFonts w:ascii="Arial" w:hAnsi="Arial"/>
                              </w:rPr>
                              <w:t xml:space="preserve"> effective Welsh coordinator, the school has now identified and implemented appropriate practices to complete the success criteria.</w:t>
                            </w:r>
                          </w:p>
                          <w:p w14:paraId="4B6FA62B" w14:textId="77777777" w:rsidR="0049514A" w:rsidRPr="00A2325F" w:rsidRDefault="0049514A" w:rsidP="0049514A">
                            <w:pPr>
                              <w:rPr>
                                <w:rFonts w:ascii="Arial" w:hAnsi="Arial"/>
                              </w:rPr>
                            </w:pPr>
                          </w:p>
                          <w:p w14:paraId="3E3491EF" w14:textId="77777777" w:rsidR="00A2325F" w:rsidRDefault="00CE5A04" w:rsidP="002F4489">
                            <w:pPr>
                              <w:pStyle w:val="TableStyle2"/>
                              <w:jc w:val="both"/>
                              <w:rPr>
                                <w:rFonts w:ascii="Arial" w:hAnsi="Arial"/>
                                <w:sz w:val="24"/>
                                <w:szCs w:val="24"/>
                              </w:rPr>
                            </w:pPr>
                            <w:r w:rsidRPr="00A2325F">
                              <w:rPr>
                                <w:rFonts w:ascii="Arial" w:hAnsi="Arial"/>
                                <w:sz w:val="24"/>
                                <w:szCs w:val="24"/>
                              </w:rPr>
                              <w:t xml:space="preserve">Pupils are now encouraged to use Welsh both inside and outside the school building which contributes to the school’s Welsh ethos. The use of ‘Cymraeg ar dy Dafod’ has enhanced the pupils use of Welsh inside the classroom. </w:t>
                            </w:r>
                            <w:r w:rsidR="00AA7409" w:rsidRPr="00A2325F">
                              <w:rPr>
                                <w:rFonts w:ascii="Arial" w:hAnsi="Arial"/>
                                <w:sz w:val="24"/>
                                <w:szCs w:val="24"/>
                              </w:rPr>
                              <w:t>T</w:t>
                            </w:r>
                            <w:r w:rsidRPr="00A2325F">
                              <w:rPr>
                                <w:rFonts w:ascii="Arial" w:hAnsi="Arial"/>
                                <w:sz w:val="24"/>
                                <w:szCs w:val="24"/>
                              </w:rPr>
                              <w:t xml:space="preserve">he weekly Welsh assembly, the ‘Wal Graffiti’, </w:t>
                            </w:r>
                            <w:r w:rsidR="00AA7409" w:rsidRPr="00A2325F">
                              <w:rPr>
                                <w:rFonts w:ascii="Arial" w:hAnsi="Arial"/>
                                <w:sz w:val="24"/>
                                <w:szCs w:val="24"/>
                              </w:rPr>
                              <w:t xml:space="preserve">the Welsh mascot initiative, </w:t>
                            </w:r>
                            <w:r w:rsidRPr="00A2325F">
                              <w:rPr>
                                <w:rFonts w:ascii="Arial" w:hAnsi="Arial"/>
                                <w:sz w:val="24"/>
                                <w:szCs w:val="24"/>
                              </w:rPr>
                              <w:t>yard games</w:t>
                            </w:r>
                            <w:r w:rsidR="00AA7409" w:rsidRPr="00A2325F">
                              <w:rPr>
                                <w:rFonts w:ascii="Arial" w:hAnsi="Arial"/>
                                <w:sz w:val="24"/>
                                <w:szCs w:val="24"/>
                              </w:rPr>
                              <w:t xml:space="preserve"> and ‘Patrwm yr Wythnos’ </w:t>
                            </w:r>
                            <w:r w:rsidRPr="00A2325F">
                              <w:rPr>
                                <w:rFonts w:ascii="Arial" w:hAnsi="Arial"/>
                                <w:sz w:val="24"/>
                                <w:szCs w:val="24"/>
                              </w:rPr>
                              <w:t xml:space="preserve">have enhanced the use of Welsh outside the classroom. </w:t>
                            </w:r>
                            <w:r w:rsidR="00A2325F">
                              <w:rPr>
                                <w:rFonts w:ascii="Arial" w:hAnsi="Arial"/>
                                <w:sz w:val="24"/>
                                <w:szCs w:val="24"/>
                              </w:rPr>
                              <w:t>The ‘Criw Cymraeg’ introduce</w:t>
                            </w:r>
                            <w:r w:rsidR="00AA7409" w:rsidRPr="00A2325F">
                              <w:rPr>
                                <w:rFonts w:ascii="Arial" w:hAnsi="Arial"/>
                                <w:sz w:val="24"/>
                                <w:szCs w:val="24"/>
                              </w:rPr>
                              <w:t xml:space="preserve"> ‘Patrwm yr Wythnos’ during the Welsh assembly and this is practiced during the week. Pupils were able to recall a number of recent phrases including ‘Beth wyt ti’n ddarllen?’, Faint yw dy oed di?’ and ‘Ble rwyt ti’n byw?’ The Welsh mascot initiative has also been developed successful in both key stages and pu</w:t>
                            </w:r>
                            <w:r w:rsidR="00A2325F">
                              <w:rPr>
                                <w:rFonts w:ascii="Arial" w:hAnsi="Arial"/>
                                <w:sz w:val="24"/>
                                <w:szCs w:val="24"/>
                              </w:rPr>
                              <w:t>pils are</w:t>
                            </w:r>
                            <w:r w:rsidR="00AA7409" w:rsidRPr="00A2325F">
                              <w:rPr>
                                <w:rFonts w:ascii="Arial" w:hAnsi="Arial"/>
                                <w:sz w:val="24"/>
                                <w:szCs w:val="24"/>
                              </w:rPr>
                              <w:t xml:space="preserve"> proud to show off their work. </w:t>
                            </w:r>
                          </w:p>
                          <w:p w14:paraId="0755099C" w14:textId="77777777" w:rsidR="00A2325F" w:rsidRDefault="00A2325F" w:rsidP="002F4489">
                            <w:pPr>
                              <w:pStyle w:val="TableStyle2"/>
                              <w:jc w:val="both"/>
                              <w:rPr>
                                <w:rFonts w:ascii="Arial" w:hAnsi="Arial"/>
                                <w:sz w:val="24"/>
                                <w:szCs w:val="24"/>
                              </w:rPr>
                            </w:pPr>
                          </w:p>
                          <w:p w14:paraId="3CD02F32" w14:textId="123669E1" w:rsidR="00CE5A04" w:rsidRPr="00A2325F" w:rsidRDefault="0050380B" w:rsidP="002F4489">
                            <w:pPr>
                              <w:pStyle w:val="TableStyle2"/>
                              <w:jc w:val="both"/>
                              <w:rPr>
                                <w:rFonts w:ascii="Arial" w:hAnsi="Arial"/>
                                <w:sz w:val="24"/>
                                <w:szCs w:val="24"/>
                              </w:rPr>
                            </w:pPr>
                            <w:r w:rsidRPr="00A2325F">
                              <w:rPr>
                                <w:rFonts w:ascii="Arial" w:hAnsi="Arial" w:cs="Arial"/>
                                <w:sz w:val="24"/>
                                <w:szCs w:val="24"/>
                              </w:rPr>
                              <w:t>The school now ensures that they organize a range of enrichment activities to develop pupils’ Welsh language skills. Ysgol Bro Cynllaith has celebrated St David’s day</w:t>
                            </w:r>
                            <w:r w:rsidR="00A2325F">
                              <w:rPr>
                                <w:rFonts w:ascii="Arial" w:hAnsi="Arial" w:cs="Arial"/>
                                <w:sz w:val="24"/>
                                <w:szCs w:val="24"/>
                              </w:rPr>
                              <w:t xml:space="preserve"> and ‘Santes Dwynwen’ day</w:t>
                            </w:r>
                            <w:r w:rsidRPr="00A2325F">
                              <w:rPr>
                                <w:rFonts w:ascii="Arial" w:hAnsi="Arial" w:cs="Arial"/>
                                <w:sz w:val="24"/>
                                <w:szCs w:val="24"/>
                              </w:rPr>
                              <w:t>, held an Eisteddfod, organized</w:t>
                            </w:r>
                            <w:r w:rsidR="0037051C" w:rsidRPr="00A2325F">
                              <w:rPr>
                                <w:rFonts w:ascii="Arial" w:hAnsi="Arial" w:cs="Arial"/>
                                <w:sz w:val="24"/>
                                <w:szCs w:val="24"/>
                              </w:rPr>
                              <w:t xml:space="preserve"> a </w:t>
                            </w:r>
                            <w:r w:rsidR="00E37D83" w:rsidRPr="00A2325F">
                              <w:rPr>
                                <w:rFonts w:ascii="Arial" w:hAnsi="Arial" w:cs="Arial"/>
                                <w:sz w:val="24"/>
                                <w:szCs w:val="24"/>
                              </w:rPr>
                              <w:t>Welsh trip</w:t>
                            </w:r>
                            <w:r w:rsidRPr="00A2325F">
                              <w:rPr>
                                <w:rFonts w:ascii="Arial" w:hAnsi="Arial" w:cs="Arial"/>
                                <w:sz w:val="24"/>
                                <w:szCs w:val="24"/>
                              </w:rPr>
                              <w:t xml:space="preserve"> to the Urdd Centre i</w:t>
                            </w:r>
                            <w:r w:rsidR="00E37D83" w:rsidRPr="00A2325F">
                              <w:rPr>
                                <w:rFonts w:ascii="Arial" w:hAnsi="Arial" w:cs="Arial"/>
                                <w:sz w:val="24"/>
                                <w:szCs w:val="24"/>
                              </w:rPr>
                              <w:t xml:space="preserve">n Cardiff and visited </w:t>
                            </w:r>
                            <w:r w:rsidRPr="00A2325F">
                              <w:rPr>
                                <w:rFonts w:ascii="Arial" w:hAnsi="Arial" w:cs="Arial"/>
                                <w:sz w:val="24"/>
                                <w:szCs w:val="24"/>
                              </w:rPr>
                              <w:t>the Hedd Wyn Heritage Centre in Trawsfynydd</w:t>
                            </w:r>
                            <w:r w:rsidR="0037051C" w:rsidRPr="00A2325F">
                              <w:rPr>
                                <w:rFonts w:ascii="Arial" w:hAnsi="Arial" w:cs="Arial"/>
                                <w:sz w:val="24"/>
                                <w:szCs w:val="24"/>
                              </w:rPr>
                              <w:t xml:space="preserve"> as well as</w:t>
                            </w:r>
                            <w:r w:rsidRPr="00A2325F">
                              <w:rPr>
                                <w:rFonts w:ascii="Arial" w:hAnsi="Arial" w:cs="Arial"/>
                                <w:sz w:val="24"/>
                                <w:szCs w:val="24"/>
                              </w:rPr>
                              <w:t xml:space="preserve"> </w:t>
                            </w:r>
                            <w:r w:rsidR="00E37D83" w:rsidRPr="00A2325F">
                              <w:rPr>
                                <w:rFonts w:ascii="Arial" w:hAnsi="Arial" w:cs="Arial"/>
                                <w:sz w:val="24"/>
                                <w:szCs w:val="24"/>
                              </w:rPr>
                              <w:t>the Mari Jones Heritage Centre in Bala.</w:t>
                            </w:r>
                            <w:r w:rsidR="0037051C" w:rsidRPr="00A2325F">
                              <w:rPr>
                                <w:rFonts w:ascii="Arial" w:hAnsi="Arial" w:cs="Arial"/>
                                <w:sz w:val="24"/>
                                <w:szCs w:val="24"/>
                              </w:rPr>
                              <w:t xml:space="preserve"> During the Spring term, pupils will also be attending the Urdd camp in Llangrannog. </w:t>
                            </w:r>
                            <w:r w:rsidR="00A2325F">
                              <w:rPr>
                                <w:rFonts w:ascii="Arial" w:hAnsi="Arial"/>
                                <w:sz w:val="24"/>
                                <w:szCs w:val="24"/>
                              </w:rPr>
                              <w:t>P</w:t>
                            </w:r>
                            <w:r w:rsidR="002F4489" w:rsidRPr="00A2325F">
                              <w:rPr>
                                <w:rFonts w:ascii="Arial" w:hAnsi="Arial"/>
                                <w:sz w:val="24"/>
                                <w:szCs w:val="24"/>
                              </w:rPr>
                              <w:t>upils have learn</w:t>
                            </w:r>
                            <w:r w:rsidR="00A2325F">
                              <w:rPr>
                                <w:rFonts w:ascii="Arial" w:hAnsi="Arial"/>
                                <w:sz w:val="24"/>
                                <w:szCs w:val="24"/>
                              </w:rPr>
                              <w:t>ed the Welsh National anthem and they regularly sing</w:t>
                            </w:r>
                            <w:r w:rsidR="002F4489" w:rsidRPr="00A2325F">
                              <w:rPr>
                                <w:rFonts w:ascii="Arial" w:hAnsi="Arial"/>
                                <w:sz w:val="24"/>
                                <w:szCs w:val="24"/>
                              </w:rPr>
                              <w:t xml:space="preserve"> Welsh songs</w:t>
                            </w:r>
                            <w:r w:rsidR="00A2325F">
                              <w:rPr>
                                <w:rFonts w:ascii="Arial" w:hAnsi="Arial"/>
                                <w:sz w:val="24"/>
                                <w:szCs w:val="24"/>
                              </w:rPr>
                              <w:t xml:space="preserve"> during assemblies and services</w:t>
                            </w:r>
                            <w:r w:rsidR="002F4489" w:rsidRPr="00A2325F">
                              <w:rPr>
                                <w:rFonts w:ascii="Arial" w:hAnsi="Arial"/>
                                <w:sz w:val="24"/>
                                <w:szCs w:val="24"/>
                              </w:rPr>
                              <w:t>. Many of the pupils are Urdd members and they regularly participate in t</w:t>
                            </w:r>
                            <w:r w:rsidR="00A2325F">
                              <w:rPr>
                                <w:rFonts w:ascii="Arial" w:hAnsi="Arial"/>
                                <w:sz w:val="24"/>
                                <w:szCs w:val="24"/>
                              </w:rPr>
                              <w:t xml:space="preserve">he sport competitions. </w:t>
                            </w:r>
                            <w:r w:rsidR="00CE2084" w:rsidRPr="00A2325F">
                              <w:rPr>
                                <w:rFonts w:ascii="Arial" w:hAnsi="Arial" w:cs="Arial"/>
                                <w:sz w:val="24"/>
                                <w:szCs w:val="24"/>
                              </w:rPr>
                              <w:t>Welsh is prominent during community services</w:t>
                            </w:r>
                            <w:r w:rsidR="00D41816" w:rsidRPr="00A2325F">
                              <w:rPr>
                                <w:rFonts w:ascii="Arial" w:hAnsi="Arial" w:cs="Arial"/>
                                <w:sz w:val="24"/>
                                <w:szCs w:val="24"/>
                              </w:rPr>
                              <w:t>, e.g.</w:t>
                            </w:r>
                            <w:r w:rsidR="00554BA5">
                              <w:rPr>
                                <w:rFonts w:ascii="Arial" w:hAnsi="Arial" w:cs="Arial"/>
                                <w:sz w:val="24"/>
                                <w:szCs w:val="24"/>
                              </w:rPr>
                              <w:t xml:space="preserve"> in their rememberance</w:t>
                            </w:r>
                            <w:r w:rsidR="00CE2084" w:rsidRPr="00A2325F">
                              <w:rPr>
                                <w:rFonts w:ascii="Arial" w:hAnsi="Arial" w:cs="Arial"/>
                                <w:sz w:val="24"/>
                                <w:szCs w:val="24"/>
                              </w:rPr>
                              <w:t xml:space="preserve"> service, </w:t>
                            </w:r>
                            <w:r w:rsidR="00D41816" w:rsidRPr="00A2325F">
                              <w:rPr>
                                <w:rFonts w:ascii="Arial" w:hAnsi="Arial" w:cs="Arial"/>
                                <w:sz w:val="24"/>
                                <w:szCs w:val="24"/>
                              </w:rPr>
                              <w:t>pupils recited Hedd Wyn’s</w:t>
                            </w:r>
                            <w:r w:rsidR="00CE2084" w:rsidRPr="00A2325F">
                              <w:rPr>
                                <w:rFonts w:ascii="Arial" w:hAnsi="Arial" w:cs="Arial"/>
                                <w:sz w:val="24"/>
                                <w:szCs w:val="24"/>
                              </w:rPr>
                              <w:t xml:space="preserve"> poem, ‘Rhyfel’ in Welsh. The school also invited the ‘Ti a Fi’ group </w:t>
                            </w:r>
                            <w:r w:rsidR="00D41816" w:rsidRPr="00A2325F">
                              <w:rPr>
                                <w:rFonts w:ascii="Arial" w:hAnsi="Arial" w:cs="Arial"/>
                                <w:sz w:val="24"/>
                                <w:szCs w:val="24"/>
                              </w:rPr>
                              <w:t xml:space="preserve">to the school and pupils organized a range of Welsh activities for the younger children to enjoy. </w:t>
                            </w:r>
                            <w:r w:rsidR="0037051C" w:rsidRPr="00A2325F">
                              <w:rPr>
                                <w:rFonts w:ascii="Arial" w:hAnsi="Arial" w:cs="Arial"/>
                                <w:sz w:val="24"/>
                                <w:szCs w:val="24"/>
                              </w:rPr>
                              <w:t>All of these activities and initiatives have had a positive effect on raising the profile of ‘Cymraeg’ at Ysgol Bro Cynllaith. The coordinator noted that, ‘Parents were reporting that pupils in the Foundation Phase especially are speaking Welsh at home and trying to teach them’ and consequently, ‘Parents are taking up Welsh classes to help their children at home’.</w:t>
                            </w:r>
                          </w:p>
                          <w:p w14:paraId="1C814217" w14:textId="1A128F01" w:rsidR="0050380B" w:rsidRPr="00A2325F" w:rsidRDefault="0050380B" w:rsidP="00CE5A04">
                            <w:pPr>
                              <w:pStyle w:val="TableStyle2"/>
                              <w:jc w:val="both"/>
                              <w:rPr>
                                <w:rFonts w:ascii="Arial" w:hAnsi="Arial"/>
                                <w:sz w:val="24"/>
                                <w:szCs w:val="24"/>
                              </w:rPr>
                            </w:pPr>
                          </w:p>
                          <w:p w14:paraId="56479E3A" w14:textId="1740D70E" w:rsidR="00423526" w:rsidRPr="00A2325F" w:rsidRDefault="00DE5498" w:rsidP="003433F6">
                            <w:pPr>
                              <w:rPr>
                                <w:rFonts w:ascii="Arial" w:hAnsi="Arial"/>
                              </w:rPr>
                            </w:pPr>
                            <w:r w:rsidRPr="00A2325F">
                              <w:rPr>
                                <w:rFonts w:ascii="Arial" w:hAnsi="Arial"/>
                              </w:rPr>
                              <w:t xml:space="preserve">The school now makes regular use of </w:t>
                            </w:r>
                            <w:r w:rsidR="000E529F" w:rsidRPr="00A2325F">
                              <w:rPr>
                                <w:rFonts w:ascii="Arial" w:hAnsi="Arial"/>
                              </w:rPr>
                              <w:t>a range of Welsh a</w:t>
                            </w:r>
                            <w:r w:rsidRPr="00A2325F">
                              <w:rPr>
                                <w:rFonts w:ascii="Arial" w:hAnsi="Arial"/>
                              </w:rPr>
                              <w:t xml:space="preserve">pps and the </w:t>
                            </w:r>
                            <w:r w:rsidR="007B0E61">
                              <w:rPr>
                                <w:rFonts w:ascii="Arial" w:hAnsi="Arial"/>
                              </w:rPr>
                              <w:t xml:space="preserve">‘Criw Cymraeg’ have prepared posters advertising them to the rest of the school. </w:t>
                            </w:r>
                            <w:r w:rsidR="00DE0006" w:rsidRPr="00A2325F">
                              <w:rPr>
                                <w:rFonts w:ascii="Arial" w:hAnsi="Arial"/>
                              </w:rPr>
                              <w:t>Ks2 p</w:t>
                            </w:r>
                            <w:r w:rsidR="007B0E61">
                              <w:rPr>
                                <w:rFonts w:ascii="Arial" w:hAnsi="Arial"/>
                              </w:rPr>
                              <w:t>upils named</w:t>
                            </w:r>
                            <w:r w:rsidR="00914CFE" w:rsidRPr="00A2325F">
                              <w:rPr>
                                <w:rFonts w:ascii="Arial" w:hAnsi="Arial"/>
                              </w:rPr>
                              <w:t xml:space="preserve"> ‘Guto Nyth Bran’</w:t>
                            </w:r>
                            <w:r w:rsidR="00DE0006" w:rsidRPr="00A2325F">
                              <w:rPr>
                                <w:rFonts w:ascii="Arial" w:hAnsi="Arial"/>
                              </w:rPr>
                              <w:t xml:space="preserve"> </w:t>
                            </w:r>
                            <w:r w:rsidR="00914CFE" w:rsidRPr="00A2325F">
                              <w:rPr>
                                <w:rFonts w:ascii="Arial" w:hAnsi="Arial"/>
                              </w:rPr>
                              <w:t>as their favourite a</w:t>
                            </w:r>
                            <w:r w:rsidR="007B0E61">
                              <w:rPr>
                                <w:rFonts w:ascii="Arial" w:hAnsi="Arial"/>
                              </w:rPr>
                              <w:t>pp</w:t>
                            </w:r>
                            <w:r w:rsidR="00A50D69" w:rsidRPr="00A2325F">
                              <w:rPr>
                                <w:rFonts w:ascii="Arial" w:hAnsi="Arial"/>
                              </w:rPr>
                              <w:t xml:space="preserve"> whilst p</w:t>
                            </w:r>
                            <w:r w:rsidR="00914CFE" w:rsidRPr="00A2325F">
                              <w:rPr>
                                <w:rFonts w:ascii="Arial" w:hAnsi="Arial"/>
                              </w:rPr>
                              <w:t>upils in</w:t>
                            </w:r>
                            <w:r w:rsidR="00A50D69" w:rsidRPr="00A2325F">
                              <w:rPr>
                                <w:rFonts w:ascii="Arial" w:hAnsi="Arial"/>
                              </w:rPr>
                              <w:t xml:space="preserve"> the</w:t>
                            </w:r>
                            <w:r w:rsidR="00914CFE" w:rsidRPr="00A2325F">
                              <w:rPr>
                                <w:rFonts w:ascii="Arial" w:hAnsi="Arial"/>
                              </w:rPr>
                              <w:t xml:space="preserve"> foundation ph</w:t>
                            </w:r>
                            <w:r w:rsidR="00DE0006" w:rsidRPr="00A2325F">
                              <w:rPr>
                                <w:rFonts w:ascii="Arial" w:hAnsi="Arial"/>
                              </w:rPr>
                              <w:t>ase named ‘Betsan a Rocco yn y P</w:t>
                            </w:r>
                            <w:r w:rsidR="007B0E61">
                              <w:rPr>
                                <w:rFonts w:ascii="Arial" w:hAnsi="Arial"/>
                              </w:rPr>
                              <w:t>entre</w:t>
                            </w:r>
                            <w:r w:rsidR="003654BA">
                              <w:rPr>
                                <w:rFonts w:ascii="Arial" w:hAnsi="Arial"/>
                              </w:rPr>
                              <w:t>’ as their favourite</w:t>
                            </w:r>
                            <w:r w:rsidR="00914CFE" w:rsidRPr="00A2325F">
                              <w:rPr>
                                <w:rFonts w:ascii="Arial" w:hAnsi="Arial"/>
                              </w:rPr>
                              <w:t xml:space="preserve">. </w:t>
                            </w:r>
                            <w:r w:rsidR="00DE0006" w:rsidRPr="00A2325F">
                              <w:rPr>
                                <w:rFonts w:ascii="Arial" w:hAnsi="Arial"/>
                              </w:rPr>
                              <w:t xml:space="preserve">Pupils in both key stages now have regular opportunities to develop and practice their reading skills. </w:t>
                            </w:r>
                            <w:r w:rsidR="0049514A" w:rsidRPr="00A2325F">
                              <w:rPr>
                                <w:rFonts w:ascii="Arial" w:hAnsi="Arial"/>
                              </w:rPr>
                              <w:t>There is a range of Welsh boo</w:t>
                            </w:r>
                            <w:r w:rsidR="003654BA">
                              <w:rPr>
                                <w:rFonts w:ascii="Arial" w:hAnsi="Arial"/>
                              </w:rPr>
                              <w:t>ks available in both</w:t>
                            </w:r>
                            <w:r w:rsidR="0049514A" w:rsidRPr="00A2325F">
                              <w:rPr>
                                <w:rFonts w:ascii="Arial" w:hAnsi="Arial"/>
                              </w:rPr>
                              <w:t xml:space="preserve"> classrooms and p</w:t>
                            </w:r>
                            <w:r w:rsidR="00DE0006" w:rsidRPr="00A2325F">
                              <w:rPr>
                                <w:rFonts w:ascii="Arial" w:hAnsi="Arial"/>
                              </w:rPr>
                              <w:t>upils keep indiv</w:t>
                            </w:r>
                            <w:r w:rsidR="0049514A" w:rsidRPr="00A2325F">
                              <w:rPr>
                                <w:rFonts w:ascii="Arial" w:hAnsi="Arial"/>
                              </w:rPr>
                              <w:t>idual reading records of the books read</w:t>
                            </w:r>
                            <w:r w:rsidR="00DE0006" w:rsidRPr="00A2325F">
                              <w:rPr>
                                <w:rFonts w:ascii="Arial" w:hAnsi="Arial"/>
                              </w:rPr>
                              <w:t>. Nearly all pupils could n</w:t>
                            </w:r>
                            <w:r w:rsidR="007D7CB7" w:rsidRPr="00A2325F">
                              <w:rPr>
                                <w:rFonts w:ascii="Arial" w:hAnsi="Arial"/>
                              </w:rPr>
                              <w:t>ame books which they had read; t</w:t>
                            </w:r>
                            <w:r w:rsidR="00DE0006" w:rsidRPr="00A2325F">
                              <w:rPr>
                                <w:rFonts w:ascii="Arial" w:hAnsi="Arial"/>
                              </w:rPr>
                              <w:t>hese included</w:t>
                            </w:r>
                            <w:r w:rsidR="00DB484D" w:rsidRPr="00A2325F">
                              <w:rPr>
                                <w:rFonts w:ascii="Arial" w:hAnsi="Arial"/>
                              </w:rPr>
                              <w:t xml:space="preserve"> </w:t>
                            </w:r>
                            <w:r w:rsidR="00DE0006" w:rsidRPr="00A2325F">
                              <w:rPr>
                                <w:rFonts w:ascii="Arial" w:hAnsi="Arial"/>
                              </w:rPr>
                              <w:t>books</w:t>
                            </w:r>
                            <w:r w:rsidR="0049514A" w:rsidRPr="00A2325F">
                              <w:rPr>
                                <w:rFonts w:ascii="Arial" w:hAnsi="Arial"/>
                              </w:rPr>
                              <w:t xml:space="preserve"> from the </w:t>
                            </w:r>
                            <w:r w:rsidR="00DB484D" w:rsidRPr="00A2325F">
                              <w:rPr>
                                <w:rFonts w:ascii="Arial" w:hAnsi="Arial"/>
                              </w:rPr>
                              <w:t>‘</w:t>
                            </w:r>
                            <w:r w:rsidR="003433F6" w:rsidRPr="00A2325F">
                              <w:rPr>
                                <w:rFonts w:ascii="Arial" w:hAnsi="Arial"/>
                              </w:rPr>
                              <w:t>Nici a Cris</w:t>
                            </w:r>
                            <w:r w:rsidR="00DB484D" w:rsidRPr="00A2325F">
                              <w:rPr>
                                <w:rFonts w:ascii="Arial" w:hAnsi="Arial"/>
                              </w:rPr>
                              <w:t>’</w:t>
                            </w:r>
                            <w:r w:rsidR="003433F6" w:rsidRPr="00A2325F">
                              <w:rPr>
                                <w:rFonts w:ascii="Arial" w:hAnsi="Arial"/>
                              </w:rPr>
                              <w:t xml:space="preserve"> and ‘Pip’ series as well as the ‘Bore Da‘ magazine. Fp pupils stated that they enjoyed the ‘Tric a Chlic’ and ‘Fflic a Fflac’ books</w:t>
                            </w:r>
                            <w:r w:rsidR="00DE0006" w:rsidRPr="00A2325F">
                              <w:rPr>
                                <w:rFonts w:ascii="Arial" w:hAnsi="Arial"/>
                              </w:rPr>
                              <w:t xml:space="preserve">. </w:t>
                            </w:r>
                          </w:p>
                          <w:p w14:paraId="0ACD34C2" w14:textId="52D236B3" w:rsidR="00423526" w:rsidRPr="00A2325F" w:rsidRDefault="00423526" w:rsidP="00423526">
                            <w:pPr>
                              <w:pStyle w:val="TableStyle2"/>
                              <w:jc w:val="both"/>
                              <w:rPr>
                                <w:sz w:val="24"/>
                                <w:szCs w:val="24"/>
                              </w:rPr>
                            </w:pPr>
                          </w:p>
                          <w:p w14:paraId="08B6BB08" w14:textId="224C6A31" w:rsidR="00CA2E0C" w:rsidRPr="00A2325F" w:rsidRDefault="00423526" w:rsidP="00423526">
                            <w:pPr>
                              <w:rPr>
                                <w:rFonts w:ascii="Arial" w:hAnsi="Arial" w:cs="Arial"/>
                              </w:rPr>
                            </w:pPr>
                            <w:r w:rsidRPr="00A2325F">
                              <w:rPr>
                                <w:rFonts w:ascii="Arial" w:hAnsi="Arial"/>
                              </w:rPr>
                              <w:t xml:space="preserve">The use of Welsh across the Curriculum is beginning to develop. For example, </w:t>
                            </w:r>
                            <w:r w:rsidR="00D41816" w:rsidRPr="00A2325F">
                              <w:rPr>
                                <w:rFonts w:ascii="Arial" w:hAnsi="Arial"/>
                              </w:rPr>
                              <w:t>ks2 have completed written work about ‘Fy Arwr’, Mari Jones and Hedd Wyn. The foundation phase have completed data work in Welsh about animals and colours on HWB. However, this an area in need of further development.</w:t>
                            </w:r>
                          </w:p>
                          <w:p w14:paraId="1B4E6C40" w14:textId="77777777" w:rsidR="00EB6A69" w:rsidRPr="00A2325F" w:rsidRDefault="00EB6A69" w:rsidP="004C310D">
                            <w:pPr>
                              <w:pStyle w:val="TableStyle2"/>
                              <w:jc w:val="both"/>
                              <w:rPr>
                                <w:rFonts w:ascii="Arial" w:hAnsi="Arial"/>
                                <w:sz w:val="24"/>
                                <w:szCs w:val="24"/>
                              </w:rPr>
                            </w:pPr>
                          </w:p>
                          <w:p w14:paraId="0BAF18B7" w14:textId="77777777" w:rsidR="004C310D" w:rsidRPr="00A2325F" w:rsidRDefault="004C310D" w:rsidP="004C310D">
                            <w:pPr>
                              <w:pStyle w:val="TableStyle2"/>
                              <w:jc w:val="both"/>
                              <w:rPr>
                                <w:rFonts w:ascii="Arial" w:hAnsi="Arial" w:cs="Arial"/>
                                <w:sz w:val="24"/>
                                <w:szCs w:val="24"/>
                              </w:rPr>
                            </w:pP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782C13" id="Rectangle 12" o:spid="_x0000_s1026" style="position:absolute;margin-left:15pt;margin-top:0;width:565.7pt;height:630.75pt;z-index:251692032;visibility:visible;mso-wrap-style:square;mso-width-percent:0;mso-height-percent:0;mso-wrap-distance-left:12pt;mso-wrap-distance-top:12pt;mso-wrap-distance-right:12pt;mso-wrap-distance-bottom:12pt;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" filled="f" stroked="f" strokeweight="1pt">
                <v:stroke miterlimit="4"/>
                <v:textbox inset="4pt,4pt,4pt,4pt">
                  <w:txbxContent>
                    <w:p w14:paraId="2A01F82C" w14:textId="0DFA6ADA" w:rsidR="0049514A" w:rsidRPr="00A2325F" w:rsidRDefault="004C310D" w:rsidP="0049514A">
                      <w:pPr>
                        <w:rPr>
                          <w:rFonts w:ascii="Arial" w:hAnsi="Arial"/>
                        </w:rPr>
                      </w:pPr>
                      <w:r w:rsidRPr="00A2325F">
                        <w:rPr>
                          <w:rFonts w:ascii="Arial" w:hAnsi="Arial"/>
                        </w:rPr>
                        <w:t>The school began the Cymraeg Ca</w:t>
                      </w:r>
                      <w:r w:rsidR="00817A77" w:rsidRPr="00A2325F">
                        <w:rPr>
                          <w:rFonts w:ascii="Arial" w:hAnsi="Arial"/>
                        </w:rPr>
                        <w:t xml:space="preserve">mpus language charter in </w:t>
                      </w:r>
                      <w:r w:rsidR="00EA7FF4" w:rsidRPr="00A2325F">
                        <w:rPr>
                          <w:rFonts w:ascii="Arial" w:hAnsi="Arial"/>
                        </w:rPr>
                        <w:t>December</w:t>
                      </w:r>
                      <w:r w:rsidRPr="00A2325F">
                        <w:rPr>
                          <w:rFonts w:ascii="Arial" w:hAnsi="Arial"/>
                        </w:rPr>
                        <w:t xml:space="preserve"> 2016. Baseline data from the questionnaire showed that pupils </w:t>
                      </w:r>
                      <w:r w:rsidR="00914CFE" w:rsidRPr="00A2325F">
                        <w:rPr>
                          <w:rFonts w:ascii="Arial" w:hAnsi="Arial"/>
                        </w:rPr>
                        <w:t>though</w:t>
                      </w:r>
                      <w:r w:rsidR="0049514A" w:rsidRPr="00A2325F">
                        <w:rPr>
                          <w:rFonts w:ascii="Arial" w:hAnsi="Arial"/>
                        </w:rPr>
                        <w:t xml:space="preserve">t </w:t>
                      </w:r>
                      <w:r w:rsidR="007D7CB7" w:rsidRPr="00A2325F">
                        <w:rPr>
                          <w:rFonts w:ascii="Arial" w:hAnsi="Arial"/>
                        </w:rPr>
                        <w:t xml:space="preserve">that </w:t>
                      </w:r>
                      <w:r w:rsidR="0049514A" w:rsidRPr="00A2325F">
                        <w:rPr>
                          <w:rFonts w:ascii="Arial" w:hAnsi="Arial"/>
                        </w:rPr>
                        <w:t xml:space="preserve">learning Welsh was important and </w:t>
                      </w:r>
                      <w:r w:rsidR="00447D46" w:rsidRPr="00A2325F">
                        <w:rPr>
                          <w:rFonts w:ascii="Arial" w:hAnsi="Arial"/>
                        </w:rPr>
                        <w:t xml:space="preserve">that they enjoyed learning Welsh. </w:t>
                      </w:r>
                      <w:r w:rsidR="006F07BC" w:rsidRPr="00A2325F">
                        <w:rPr>
                          <w:rFonts w:ascii="Arial" w:hAnsi="Arial"/>
                        </w:rPr>
                        <w:t>T</w:t>
                      </w:r>
                      <w:r w:rsidR="00AB70B0" w:rsidRPr="00A2325F">
                        <w:rPr>
                          <w:rFonts w:ascii="Arial" w:hAnsi="Arial"/>
                        </w:rPr>
                        <w:t xml:space="preserve">he </w:t>
                      </w:r>
                      <w:r w:rsidR="007E2EB0" w:rsidRPr="00A2325F">
                        <w:rPr>
                          <w:rFonts w:ascii="Arial" w:hAnsi="Arial"/>
                        </w:rPr>
                        <w:t>areas</w:t>
                      </w:r>
                      <w:r w:rsidR="00AB70B0" w:rsidRPr="00A2325F">
                        <w:rPr>
                          <w:rFonts w:ascii="Arial" w:hAnsi="Arial"/>
                        </w:rPr>
                        <w:t xml:space="preserve"> in need of development were</w:t>
                      </w:r>
                      <w:r w:rsidR="006F07BC" w:rsidRPr="00A2325F">
                        <w:rPr>
                          <w:rFonts w:ascii="Arial" w:hAnsi="Arial"/>
                        </w:rPr>
                        <w:t xml:space="preserve">, </w:t>
                      </w:r>
                      <w:r w:rsidR="00914CFE" w:rsidRPr="00A2325F">
                        <w:rPr>
                          <w:rFonts w:ascii="Arial" w:hAnsi="Arial"/>
                        </w:rPr>
                        <w:t xml:space="preserve">the use of Welsh apps, the use of Welsh outside of the classroom and Welsh reading. </w:t>
                      </w:r>
                      <w:r w:rsidR="00AB70B0" w:rsidRPr="00A2325F">
                        <w:rPr>
                          <w:rFonts w:ascii="Arial" w:hAnsi="Arial"/>
                        </w:rPr>
                        <w:t>Led by an</w:t>
                      </w:r>
                      <w:r w:rsidRPr="00A2325F">
                        <w:rPr>
                          <w:rFonts w:ascii="Arial" w:hAnsi="Arial"/>
                        </w:rPr>
                        <w:t xml:space="preserve"> effective Welsh coordinator, the school has now identified and implemented appropriate practices to complete the success criteria.</w:t>
                      </w:r>
                    </w:p>
                    <w:p w14:paraId="4B6FA62B" w14:textId="77777777" w:rsidR="0049514A" w:rsidRPr="00A2325F" w:rsidRDefault="0049514A" w:rsidP="0049514A">
                      <w:pPr>
                        <w:rPr>
                          <w:rFonts w:ascii="Arial" w:hAnsi="Arial"/>
                        </w:rPr>
                      </w:pPr>
                    </w:p>
                    <w:p w14:paraId="3E3491EF" w14:textId="77777777" w:rsidR="00A2325F" w:rsidRDefault="00CE5A04" w:rsidP="002F4489">
                      <w:pPr>
                        <w:pStyle w:val="TableStyle2"/>
                        <w:jc w:val="both"/>
                        <w:rPr>
                          <w:rFonts w:ascii="Arial" w:hAnsi="Arial"/>
                          <w:sz w:val="24"/>
                          <w:szCs w:val="24"/>
                        </w:rPr>
                      </w:pPr>
                      <w:r w:rsidRPr="00A2325F">
                        <w:rPr>
                          <w:rFonts w:ascii="Arial" w:hAnsi="Arial"/>
                          <w:sz w:val="24"/>
                          <w:szCs w:val="24"/>
                        </w:rPr>
                        <w:t xml:space="preserve">Pupils are now encouraged to use Welsh both inside and outside the school building which contributes to the school’s Welsh ethos. The use of ‘Cymraeg ar dy Dafod’ has enhanced the pupils use of Welsh inside the classroom. </w:t>
                      </w:r>
                      <w:r w:rsidR="00AA7409" w:rsidRPr="00A2325F">
                        <w:rPr>
                          <w:rFonts w:ascii="Arial" w:hAnsi="Arial"/>
                          <w:sz w:val="24"/>
                          <w:szCs w:val="24"/>
                        </w:rPr>
                        <w:t>T</w:t>
                      </w:r>
                      <w:r w:rsidRPr="00A2325F">
                        <w:rPr>
                          <w:rFonts w:ascii="Arial" w:hAnsi="Arial"/>
                          <w:sz w:val="24"/>
                          <w:szCs w:val="24"/>
                        </w:rPr>
                        <w:t xml:space="preserve">he weekly Welsh assembly, the ‘Wal Graffiti’, </w:t>
                      </w:r>
                      <w:r w:rsidR="00AA7409" w:rsidRPr="00A2325F">
                        <w:rPr>
                          <w:rFonts w:ascii="Arial" w:hAnsi="Arial"/>
                          <w:sz w:val="24"/>
                          <w:szCs w:val="24"/>
                        </w:rPr>
                        <w:t xml:space="preserve">the Welsh mascot initiative, </w:t>
                      </w:r>
                      <w:r w:rsidRPr="00A2325F">
                        <w:rPr>
                          <w:rFonts w:ascii="Arial" w:hAnsi="Arial"/>
                          <w:sz w:val="24"/>
                          <w:szCs w:val="24"/>
                        </w:rPr>
                        <w:t>yard games</w:t>
                      </w:r>
                      <w:r w:rsidR="00AA7409" w:rsidRPr="00A2325F">
                        <w:rPr>
                          <w:rFonts w:ascii="Arial" w:hAnsi="Arial"/>
                          <w:sz w:val="24"/>
                          <w:szCs w:val="24"/>
                        </w:rPr>
                        <w:t xml:space="preserve"> and ‘Patrwm yr Wythnos’ </w:t>
                      </w:r>
                      <w:r w:rsidRPr="00A2325F">
                        <w:rPr>
                          <w:rFonts w:ascii="Arial" w:hAnsi="Arial"/>
                          <w:sz w:val="24"/>
                          <w:szCs w:val="24"/>
                        </w:rPr>
                        <w:t xml:space="preserve">have enhanced the use of Welsh outside the classroom. </w:t>
                      </w:r>
                      <w:r w:rsidR="00A2325F">
                        <w:rPr>
                          <w:rFonts w:ascii="Arial" w:hAnsi="Arial"/>
                          <w:sz w:val="24"/>
                          <w:szCs w:val="24"/>
                        </w:rPr>
                        <w:t>The ‘Criw Cymraeg’ introduce</w:t>
                      </w:r>
                      <w:r w:rsidR="00AA7409" w:rsidRPr="00A2325F">
                        <w:rPr>
                          <w:rFonts w:ascii="Arial" w:hAnsi="Arial"/>
                          <w:sz w:val="24"/>
                          <w:szCs w:val="24"/>
                        </w:rPr>
                        <w:t xml:space="preserve"> ‘Patrwm yr Wythnos’ during the Welsh assembly and this is practiced during the week. Pupils were able to recall a number of recent phrases including ‘Beth wyt ti’n ddarllen?’, Faint yw dy oed di?’ and ‘Ble rwyt ti’n byw?’ The Welsh mascot initiative has also been developed successful in both key stages and pu</w:t>
                      </w:r>
                      <w:r w:rsidR="00A2325F">
                        <w:rPr>
                          <w:rFonts w:ascii="Arial" w:hAnsi="Arial"/>
                          <w:sz w:val="24"/>
                          <w:szCs w:val="24"/>
                        </w:rPr>
                        <w:t>pils are</w:t>
                      </w:r>
                      <w:r w:rsidR="00AA7409" w:rsidRPr="00A2325F">
                        <w:rPr>
                          <w:rFonts w:ascii="Arial" w:hAnsi="Arial"/>
                          <w:sz w:val="24"/>
                          <w:szCs w:val="24"/>
                        </w:rPr>
                        <w:t xml:space="preserve"> proud to show off their work. </w:t>
                      </w:r>
                    </w:p>
                    <w:p w14:paraId="0755099C" w14:textId="77777777" w:rsidR="00A2325F" w:rsidRDefault="00A2325F" w:rsidP="002F4489">
                      <w:pPr>
                        <w:pStyle w:val="TableStyle2"/>
                        <w:jc w:val="both"/>
                        <w:rPr>
                          <w:rFonts w:ascii="Arial" w:hAnsi="Arial"/>
                          <w:sz w:val="24"/>
                          <w:szCs w:val="24"/>
                        </w:rPr>
                      </w:pPr>
                    </w:p>
                    <w:p w14:paraId="3CD02F32" w14:textId="123669E1" w:rsidR="00CE5A04" w:rsidRPr="00A2325F" w:rsidRDefault="0050380B" w:rsidP="002F4489">
                      <w:pPr>
                        <w:pStyle w:val="TableStyle2"/>
                        <w:jc w:val="both"/>
                        <w:rPr>
                          <w:rFonts w:ascii="Arial" w:hAnsi="Arial"/>
                          <w:sz w:val="24"/>
                          <w:szCs w:val="24"/>
                        </w:rPr>
                      </w:pPr>
                      <w:r w:rsidRPr="00A2325F">
                        <w:rPr>
                          <w:rFonts w:ascii="Arial" w:hAnsi="Arial" w:cs="Arial"/>
                          <w:sz w:val="24"/>
                          <w:szCs w:val="24"/>
                        </w:rPr>
                        <w:t>The school now ensures that they organize a range of enrichment activities to develop pupils’ Welsh language skills. Ysgol Bro Cynllaith has celebrated St David’s day</w:t>
                      </w:r>
                      <w:r w:rsidR="00A2325F">
                        <w:rPr>
                          <w:rFonts w:ascii="Arial" w:hAnsi="Arial" w:cs="Arial"/>
                          <w:sz w:val="24"/>
                          <w:szCs w:val="24"/>
                        </w:rPr>
                        <w:t xml:space="preserve"> and ‘Santes Dwynwen’ day</w:t>
                      </w:r>
                      <w:r w:rsidRPr="00A2325F">
                        <w:rPr>
                          <w:rFonts w:ascii="Arial" w:hAnsi="Arial" w:cs="Arial"/>
                          <w:sz w:val="24"/>
                          <w:szCs w:val="24"/>
                        </w:rPr>
                        <w:t>, held an Eisteddfod, organized</w:t>
                      </w:r>
                      <w:r w:rsidR="0037051C" w:rsidRPr="00A2325F">
                        <w:rPr>
                          <w:rFonts w:ascii="Arial" w:hAnsi="Arial" w:cs="Arial"/>
                          <w:sz w:val="24"/>
                          <w:szCs w:val="24"/>
                        </w:rPr>
                        <w:t xml:space="preserve"> a </w:t>
                      </w:r>
                      <w:r w:rsidR="00E37D83" w:rsidRPr="00A2325F">
                        <w:rPr>
                          <w:rFonts w:ascii="Arial" w:hAnsi="Arial" w:cs="Arial"/>
                          <w:sz w:val="24"/>
                          <w:szCs w:val="24"/>
                        </w:rPr>
                        <w:t>Welsh trip</w:t>
                      </w:r>
                      <w:r w:rsidRPr="00A2325F">
                        <w:rPr>
                          <w:rFonts w:ascii="Arial" w:hAnsi="Arial" w:cs="Arial"/>
                          <w:sz w:val="24"/>
                          <w:szCs w:val="24"/>
                        </w:rPr>
                        <w:t xml:space="preserve"> to the Urdd Centre i</w:t>
                      </w:r>
                      <w:r w:rsidR="00E37D83" w:rsidRPr="00A2325F">
                        <w:rPr>
                          <w:rFonts w:ascii="Arial" w:hAnsi="Arial" w:cs="Arial"/>
                          <w:sz w:val="24"/>
                          <w:szCs w:val="24"/>
                        </w:rPr>
                        <w:t xml:space="preserve">n Cardiff and visited </w:t>
                      </w:r>
                      <w:r w:rsidRPr="00A2325F">
                        <w:rPr>
                          <w:rFonts w:ascii="Arial" w:hAnsi="Arial" w:cs="Arial"/>
                          <w:sz w:val="24"/>
                          <w:szCs w:val="24"/>
                        </w:rPr>
                        <w:t>the Hedd Wyn Heritage Centre in Trawsfynydd</w:t>
                      </w:r>
                      <w:r w:rsidR="0037051C" w:rsidRPr="00A2325F">
                        <w:rPr>
                          <w:rFonts w:ascii="Arial" w:hAnsi="Arial" w:cs="Arial"/>
                          <w:sz w:val="24"/>
                          <w:szCs w:val="24"/>
                        </w:rPr>
                        <w:t xml:space="preserve"> as well as</w:t>
                      </w:r>
                      <w:r w:rsidRPr="00A2325F">
                        <w:rPr>
                          <w:rFonts w:ascii="Arial" w:hAnsi="Arial" w:cs="Arial"/>
                          <w:sz w:val="24"/>
                          <w:szCs w:val="24"/>
                        </w:rPr>
                        <w:t xml:space="preserve"> </w:t>
                      </w:r>
                      <w:r w:rsidR="00E37D83" w:rsidRPr="00A2325F">
                        <w:rPr>
                          <w:rFonts w:ascii="Arial" w:hAnsi="Arial" w:cs="Arial"/>
                          <w:sz w:val="24"/>
                          <w:szCs w:val="24"/>
                        </w:rPr>
                        <w:t>the Mari Jones Heritage Centre in Bala.</w:t>
                      </w:r>
                      <w:r w:rsidR="0037051C" w:rsidRPr="00A2325F">
                        <w:rPr>
                          <w:rFonts w:ascii="Arial" w:hAnsi="Arial" w:cs="Arial"/>
                          <w:sz w:val="24"/>
                          <w:szCs w:val="24"/>
                        </w:rPr>
                        <w:t xml:space="preserve"> During the Spring term, pupils will also be attending the Urdd camp in Llangrannog. </w:t>
                      </w:r>
                      <w:r w:rsidR="00A2325F">
                        <w:rPr>
                          <w:rFonts w:ascii="Arial" w:hAnsi="Arial"/>
                          <w:sz w:val="24"/>
                          <w:szCs w:val="24"/>
                        </w:rPr>
                        <w:t>P</w:t>
                      </w:r>
                      <w:r w:rsidR="002F4489" w:rsidRPr="00A2325F">
                        <w:rPr>
                          <w:rFonts w:ascii="Arial" w:hAnsi="Arial"/>
                          <w:sz w:val="24"/>
                          <w:szCs w:val="24"/>
                        </w:rPr>
                        <w:t>upils have learn</w:t>
                      </w:r>
                      <w:r w:rsidR="00A2325F">
                        <w:rPr>
                          <w:rFonts w:ascii="Arial" w:hAnsi="Arial"/>
                          <w:sz w:val="24"/>
                          <w:szCs w:val="24"/>
                        </w:rPr>
                        <w:t>ed the Welsh National anthem and they regularly sing</w:t>
                      </w:r>
                      <w:r w:rsidR="002F4489" w:rsidRPr="00A2325F">
                        <w:rPr>
                          <w:rFonts w:ascii="Arial" w:hAnsi="Arial"/>
                          <w:sz w:val="24"/>
                          <w:szCs w:val="24"/>
                        </w:rPr>
                        <w:t xml:space="preserve"> Welsh songs</w:t>
                      </w:r>
                      <w:r w:rsidR="00A2325F">
                        <w:rPr>
                          <w:rFonts w:ascii="Arial" w:hAnsi="Arial"/>
                          <w:sz w:val="24"/>
                          <w:szCs w:val="24"/>
                        </w:rPr>
                        <w:t xml:space="preserve"> during assemblies and services</w:t>
                      </w:r>
                      <w:r w:rsidR="002F4489" w:rsidRPr="00A2325F">
                        <w:rPr>
                          <w:rFonts w:ascii="Arial" w:hAnsi="Arial"/>
                          <w:sz w:val="24"/>
                          <w:szCs w:val="24"/>
                        </w:rPr>
                        <w:t>. Many of the pupils are Urdd members and they regularly participate in t</w:t>
                      </w:r>
                      <w:r w:rsidR="00A2325F">
                        <w:rPr>
                          <w:rFonts w:ascii="Arial" w:hAnsi="Arial"/>
                          <w:sz w:val="24"/>
                          <w:szCs w:val="24"/>
                        </w:rPr>
                        <w:t xml:space="preserve">he sport competitions. </w:t>
                      </w:r>
                      <w:r w:rsidR="00CE2084" w:rsidRPr="00A2325F">
                        <w:rPr>
                          <w:rFonts w:ascii="Arial" w:hAnsi="Arial" w:cs="Arial"/>
                          <w:sz w:val="24"/>
                          <w:szCs w:val="24"/>
                        </w:rPr>
                        <w:t>Welsh is prominent during community services</w:t>
                      </w:r>
                      <w:r w:rsidR="00D41816" w:rsidRPr="00A2325F">
                        <w:rPr>
                          <w:rFonts w:ascii="Arial" w:hAnsi="Arial" w:cs="Arial"/>
                          <w:sz w:val="24"/>
                          <w:szCs w:val="24"/>
                        </w:rPr>
                        <w:t>, e.g.</w:t>
                      </w:r>
                      <w:r w:rsidR="00554BA5">
                        <w:rPr>
                          <w:rFonts w:ascii="Arial" w:hAnsi="Arial" w:cs="Arial"/>
                          <w:sz w:val="24"/>
                          <w:szCs w:val="24"/>
                        </w:rPr>
                        <w:t xml:space="preserve"> in their rememberance</w:t>
                      </w:r>
                      <w:bookmarkStart w:id="1" w:name="_GoBack"/>
                      <w:bookmarkEnd w:id="1"/>
                      <w:r w:rsidR="00CE2084" w:rsidRPr="00A2325F">
                        <w:rPr>
                          <w:rFonts w:ascii="Arial" w:hAnsi="Arial" w:cs="Arial"/>
                          <w:sz w:val="24"/>
                          <w:szCs w:val="24"/>
                        </w:rPr>
                        <w:t xml:space="preserve"> service, </w:t>
                      </w:r>
                      <w:r w:rsidR="00D41816" w:rsidRPr="00A2325F">
                        <w:rPr>
                          <w:rFonts w:ascii="Arial" w:hAnsi="Arial" w:cs="Arial"/>
                          <w:sz w:val="24"/>
                          <w:szCs w:val="24"/>
                        </w:rPr>
                        <w:t>pupils recited Hedd Wyn’s</w:t>
                      </w:r>
                      <w:r w:rsidR="00CE2084" w:rsidRPr="00A2325F">
                        <w:rPr>
                          <w:rFonts w:ascii="Arial" w:hAnsi="Arial" w:cs="Arial"/>
                          <w:sz w:val="24"/>
                          <w:szCs w:val="24"/>
                        </w:rPr>
                        <w:t xml:space="preserve"> poem, ‘Rhyfel’ in Welsh. The school also invited the ‘Ti a Fi’ group </w:t>
                      </w:r>
                      <w:r w:rsidR="00D41816" w:rsidRPr="00A2325F">
                        <w:rPr>
                          <w:rFonts w:ascii="Arial" w:hAnsi="Arial" w:cs="Arial"/>
                          <w:sz w:val="24"/>
                          <w:szCs w:val="24"/>
                        </w:rPr>
                        <w:t xml:space="preserve">to the school and pupils organized a range of Welsh activities for the younger children to enjoy. </w:t>
                      </w:r>
                      <w:r w:rsidR="0037051C" w:rsidRPr="00A2325F">
                        <w:rPr>
                          <w:rFonts w:ascii="Arial" w:hAnsi="Arial" w:cs="Arial"/>
                          <w:sz w:val="24"/>
                          <w:szCs w:val="24"/>
                        </w:rPr>
                        <w:t>All of these activities and initiatives have had a positive effect on raising the profile of ‘Cymraeg’ at Ysgol Bro Cynllaith. The coordinator noted that, ‘Parents were reporting that pupils in the Foundation Phase especially are speaking Welsh at home and trying to teach them’ and consequently, ‘Parents are taking up Welsh classes to help their children at home’.</w:t>
                      </w:r>
                    </w:p>
                    <w:p w14:paraId="1C814217" w14:textId="1A128F01" w:rsidR="0050380B" w:rsidRPr="00A2325F" w:rsidRDefault="0050380B" w:rsidP="00CE5A04">
                      <w:pPr>
                        <w:pStyle w:val="TableStyle2"/>
                        <w:jc w:val="both"/>
                        <w:rPr>
                          <w:rFonts w:ascii="Arial" w:hAnsi="Arial"/>
                          <w:sz w:val="24"/>
                          <w:szCs w:val="24"/>
                        </w:rPr>
                      </w:pPr>
                    </w:p>
                    <w:p w14:paraId="56479E3A" w14:textId="1740D70E" w:rsidR="00423526" w:rsidRPr="00A2325F" w:rsidRDefault="00DE5498" w:rsidP="003433F6">
                      <w:pPr>
                        <w:rPr>
                          <w:rFonts w:ascii="Arial" w:hAnsi="Arial"/>
                        </w:rPr>
                      </w:pPr>
                      <w:r w:rsidRPr="00A2325F">
                        <w:rPr>
                          <w:rFonts w:ascii="Arial" w:hAnsi="Arial"/>
                        </w:rPr>
                        <w:t xml:space="preserve">The school now makes regular use of </w:t>
                      </w:r>
                      <w:r w:rsidR="000E529F" w:rsidRPr="00A2325F">
                        <w:rPr>
                          <w:rFonts w:ascii="Arial" w:hAnsi="Arial"/>
                        </w:rPr>
                        <w:t>a range of Welsh a</w:t>
                      </w:r>
                      <w:r w:rsidRPr="00A2325F">
                        <w:rPr>
                          <w:rFonts w:ascii="Arial" w:hAnsi="Arial"/>
                        </w:rPr>
                        <w:t xml:space="preserve">pps and the </w:t>
                      </w:r>
                      <w:r w:rsidR="007B0E61">
                        <w:rPr>
                          <w:rFonts w:ascii="Arial" w:hAnsi="Arial"/>
                        </w:rPr>
                        <w:t xml:space="preserve">‘Criw Cymraeg’ have prepared posters advertising them to the rest of the school. </w:t>
                      </w:r>
                      <w:r w:rsidR="00DE0006" w:rsidRPr="00A2325F">
                        <w:rPr>
                          <w:rFonts w:ascii="Arial" w:hAnsi="Arial"/>
                        </w:rPr>
                        <w:t>Ks2 p</w:t>
                      </w:r>
                      <w:r w:rsidR="007B0E61">
                        <w:rPr>
                          <w:rFonts w:ascii="Arial" w:hAnsi="Arial"/>
                        </w:rPr>
                        <w:t>upils named</w:t>
                      </w:r>
                      <w:r w:rsidR="00914CFE" w:rsidRPr="00A2325F">
                        <w:rPr>
                          <w:rFonts w:ascii="Arial" w:hAnsi="Arial"/>
                        </w:rPr>
                        <w:t xml:space="preserve"> ‘Guto Nyth Bran’</w:t>
                      </w:r>
                      <w:r w:rsidR="00DE0006" w:rsidRPr="00A2325F">
                        <w:rPr>
                          <w:rFonts w:ascii="Arial" w:hAnsi="Arial"/>
                        </w:rPr>
                        <w:t xml:space="preserve"> </w:t>
                      </w:r>
                      <w:r w:rsidR="00914CFE" w:rsidRPr="00A2325F">
                        <w:rPr>
                          <w:rFonts w:ascii="Arial" w:hAnsi="Arial"/>
                        </w:rPr>
                        <w:t>as their favourite a</w:t>
                      </w:r>
                      <w:r w:rsidR="007B0E61">
                        <w:rPr>
                          <w:rFonts w:ascii="Arial" w:hAnsi="Arial"/>
                        </w:rPr>
                        <w:t>pp</w:t>
                      </w:r>
                      <w:r w:rsidR="00A50D69" w:rsidRPr="00A2325F">
                        <w:rPr>
                          <w:rFonts w:ascii="Arial" w:hAnsi="Arial"/>
                        </w:rPr>
                        <w:t xml:space="preserve"> whilst p</w:t>
                      </w:r>
                      <w:r w:rsidR="00914CFE" w:rsidRPr="00A2325F">
                        <w:rPr>
                          <w:rFonts w:ascii="Arial" w:hAnsi="Arial"/>
                        </w:rPr>
                        <w:t>upils in</w:t>
                      </w:r>
                      <w:r w:rsidR="00A50D69" w:rsidRPr="00A2325F">
                        <w:rPr>
                          <w:rFonts w:ascii="Arial" w:hAnsi="Arial"/>
                        </w:rPr>
                        <w:t xml:space="preserve"> the</w:t>
                      </w:r>
                      <w:r w:rsidR="00914CFE" w:rsidRPr="00A2325F">
                        <w:rPr>
                          <w:rFonts w:ascii="Arial" w:hAnsi="Arial"/>
                        </w:rPr>
                        <w:t xml:space="preserve"> foundation ph</w:t>
                      </w:r>
                      <w:r w:rsidR="00DE0006" w:rsidRPr="00A2325F">
                        <w:rPr>
                          <w:rFonts w:ascii="Arial" w:hAnsi="Arial"/>
                        </w:rPr>
                        <w:t>ase named ‘Betsan a Rocco yn y P</w:t>
                      </w:r>
                      <w:r w:rsidR="007B0E61">
                        <w:rPr>
                          <w:rFonts w:ascii="Arial" w:hAnsi="Arial"/>
                        </w:rPr>
                        <w:t>entre</w:t>
                      </w:r>
                      <w:r w:rsidR="003654BA">
                        <w:rPr>
                          <w:rFonts w:ascii="Arial" w:hAnsi="Arial"/>
                        </w:rPr>
                        <w:t>’ as their favourite</w:t>
                      </w:r>
                      <w:r w:rsidR="00914CFE" w:rsidRPr="00A2325F">
                        <w:rPr>
                          <w:rFonts w:ascii="Arial" w:hAnsi="Arial"/>
                        </w:rPr>
                        <w:t xml:space="preserve">. </w:t>
                      </w:r>
                      <w:r w:rsidR="00DE0006" w:rsidRPr="00A2325F">
                        <w:rPr>
                          <w:rFonts w:ascii="Arial" w:hAnsi="Arial"/>
                        </w:rPr>
                        <w:t xml:space="preserve">Pupils in both key stages now have regular opportunities to develop and practice their reading skills. </w:t>
                      </w:r>
                      <w:r w:rsidR="0049514A" w:rsidRPr="00A2325F">
                        <w:rPr>
                          <w:rFonts w:ascii="Arial" w:hAnsi="Arial"/>
                        </w:rPr>
                        <w:t>There is a range of Welsh boo</w:t>
                      </w:r>
                      <w:r w:rsidR="003654BA">
                        <w:rPr>
                          <w:rFonts w:ascii="Arial" w:hAnsi="Arial"/>
                        </w:rPr>
                        <w:t>ks available in both</w:t>
                      </w:r>
                      <w:r w:rsidR="0049514A" w:rsidRPr="00A2325F">
                        <w:rPr>
                          <w:rFonts w:ascii="Arial" w:hAnsi="Arial"/>
                        </w:rPr>
                        <w:t xml:space="preserve"> classrooms and p</w:t>
                      </w:r>
                      <w:r w:rsidR="00DE0006" w:rsidRPr="00A2325F">
                        <w:rPr>
                          <w:rFonts w:ascii="Arial" w:hAnsi="Arial"/>
                        </w:rPr>
                        <w:t>upils keep indiv</w:t>
                      </w:r>
                      <w:r w:rsidR="0049514A" w:rsidRPr="00A2325F">
                        <w:rPr>
                          <w:rFonts w:ascii="Arial" w:hAnsi="Arial"/>
                        </w:rPr>
                        <w:t>idual reading records of the books read</w:t>
                      </w:r>
                      <w:r w:rsidR="00DE0006" w:rsidRPr="00A2325F">
                        <w:rPr>
                          <w:rFonts w:ascii="Arial" w:hAnsi="Arial"/>
                        </w:rPr>
                        <w:t>. Nearly all pupils could n</w:t>
                      </w:r>
                      <w:r w:rsidR="007D7CB7" w:rsidRPr="00A2325F">
                        <w:rPr>
                          <w:rFonts w:ascii="Arial" w:hAnsi="Arial"/>
                        </w:rPr>
                        <w:t>ame books which they had read; t</w:t>
                      </w:r>
                      <w:r w:rsidR="00DE0006" w:rsidRPr="00A2325F">
                        <w:rPr>
                          <w:rFonts w:ascii="Arial" w:hAnsi="Arial"/>
                        </w:rPr>
                        <w:t>hese included</w:t>
                      </w:r>
                      <w:r w:rsidR="00DB484D" w:rsidRPr="00A2325F">
                        <w:rPr>
                          <w:rFonts w:ascii="Arial" w:hAnsi="Arial"/>
                        </w:rPr>
                        <w:t xml:space="preserve"> </w:t>
                      </w:r>
                      <w:r w:rsidR="00DE0006" w:rsidRPr="00A2325F">
                        <w:rPr>
                          <w:rFonts w:ascii="Arial" w:hAnsi="Arial"/>
                        </w:rPr>
                        <w:t>books</w:t>
                      </w:r>
                      <w:r w:rsidR="0049514A" w:rsidRPr="00A2325F">
                        <w:rPr>
                          <w:rFonts w:ascii="Arial" w:hAnsi="Arial"/>
                        </w:rPr>
                        <w:t xml:space="preserve"> from the </w:t>
                      </w:r>
                      <w:r w:rsidR="00DB484D" w:rsidRPr="00A2325F">
                        <w:rPr>
                          <w:rFonts w:ascii="Arial" w:hAnsi="Arial"/>
                        </w:rPr>
                        <w:t>‘</w:t>
                      </w:r>
                      <w:r w:rsidR="003433F6" w:rsidRPr="00A2325F">
                        <w:rPr>
                          <w:rFonts w:ascii="Arial" w:hAnsi="Arial"/>
                        </w:rPr>
                        <w:t>Nici a Cris</w:t>
                      </w:r>
                      <w:r w:rsidR="00DB484D" w:rsidRPr="00A2325F">
                        <w:rPr>
                          <w:rFonts w:ascii="Arial" w:hAnsi="Arial"/>
                        </w:rPr>
                        <w:t>’</w:t>
                      </w:r>
                      <w:r w:rsidR="003433F6" w:rsidRPr="00A2325F">
                        <w:rPr>
                          <w:rFonts w:ascii="Arial" w:hAnsi="Arial"/>
                        </w:rPr>
                        <w:t xml:space="preserve"> and ‘Pip’ series as well as the ‘Bore Da‘ magazine. Fp pupils stated that they enjoyed the ‘Tric a Chlic’ and ‘Fflic a Fflac’ books</w:t>
                      </w:r>
                      <w:r w:rsidR="00DE0006" w:rsidRPr="00A2325F">
                        <w:rPr>
                          <w:rFonts w:ascii="Arial" w:hAnsi="Arial"/>
                        </w:rPr>
                        <w:t xml:space="preserve">. </w:t>
                      </w:r>
                    </w:p>
                    <w:p w14:paraId="0ACD34C2" w14:textId="52D236B3" w:rsidR="00423526" w:rsidRPr="00A2325F" w:rsidRDefault="00423526" w:rsidP="00423526">
                      <w:pPr>
                        <w:pStyle w:val="TableStyle2"/>
                        <w:jc w:val="both"/>
                        <w:rPr>
                          <w:sz w:val="24"/>
                          <w:szCs w:val="24"/>
                        </w:rPr>
                      </w:pPr>
                    </w:p>
                    <w:p w14:paraId="08B6BB08" w14:textId="224C6A31" w:rsidR="00CA2E0C" w:rsidRPr="00A2325F" w:rsidRDefault="00423526" w:rsidP="00423526">
                      <w:pPr>
                        <w:rPr>
                          <w:rFonts w:ascii="Arial" w:hAnsi="Arial" w:cs="Arial"/>
                        </w:rPr>
                      </w:pPr>
                      <w:r w:rsidRPr="00A2325F">
                        <w:rPr>
                          <w:rFonts w:ascii="Arial" w:hAnsi="Arial"/>
                        </w:rPr>
                        <w:t xml:space="preserve">The use of Welsh across the Curriculum is beginning to develop. For example, </w:t>
                      </w:r>
                      <w:r w:rsidR="00D41816" w:rsidRPr="00A2325F">
                        <w:rPr>
                          <w:rFonts w:ascii="Arial" w:hAnsi="Arial"/>
                        </w:rPr>
                        <w:t>ks2 have completed written work about ‘Fy Arwr’, Mari Jones and Hedd Wyn. The foundation phase have completed data work in Welsh about animals and colours on HWB. However, this an area in need of further development.</w:t>
                      </w:r>
                    </w:p>
                    <w:p w14:paraId="1B4E6C40" w14:textId="77777777" w:rsidR="00EB6A69" w:rsidRPr="00A2325F" w:rsidRDefault="00EB6A69" w:rsidP="004C310D">
                      <w:pPr>
                        <w:pStyle w:val="TableStyle2"/>
                        <w:jc w:val="both"/>
                        <w:rPr>
                          <w:rFonts w:ascii="Arial" w:hAnsi="Arial"/>
                          <w:sz w:val="24"/>
                          <w:szCs w:val="24"/>
                        </w:rPr>
                      </w:pPr>
                    </w:p>
                    <w:p w14:paraId="0BAF18B7" w14:textId="77777777" w:rsidR="004C310D" w:rsidRPr="00A2325F" w:rsidRDefault="004C310D" w:rsidP="004C310D">
                      <w:pPr>
                        <w:pStyle w:val="TableStyle2"/>
                        <w:jc w:val="both"/>
                        <w:rPr>
                          <w:rFonts w:ascii="Arial" w:hAnsi="Arial" w:cs="Arial"/>
                          <w:sz w:val="24"/>
                          <w:szCs w:val="24"/>
                        </w:rPr>
                      </w:pPr>
                    </w:p>
                  </w:txbxContent>
                </v:textbox>
                <w10:wrap anchorx="page" anchory="margin"/>
              </v:rect>
            </w:pict>
          </mc:Fallback>
        </mc:AlternateContent>
      </w:r>
    </w:p>
    <w:p w14:paraId="33CECA9E" w14:textId="7F41FB0F" w:rsidR="004C310D" w:rsidRDefault="004C310D">
      <w:pPr>
        <w:pStyle w:val="Body"/>
        <w:rPr>
          <w:rFonts w:ascii="Arial Unicode MS" w:hAnsi="Arial Unicode MS"/>
        </w:rPr>
      </w:pPr>
    </w:p>
    <w:p w14:paraId="1F3FF0BC" w14:textId="77777777" w:rsidR="004C310D" w:rsidRDefault="004C310D">
      <w:pPr>
        <w:pStyle w:val="Body"/>
        <w:rPr>
          <w:rFonts w:ascii="Arial Unicode MS" w:hAnsi="Arial Unicode MS"/>
        </w:rPr>
      </w:pPr>
    </w:p>
    <w:p w14:paraId="73030DE6" w14:textId="77777777" w:rsidR="004C310D" w:rsidRDefault="004C310D">
      <w:pPr>
        <w:pStyle w:val="Body"/>
        <w:rPr>
          <w:rFonts w:ascii="Arial Unicode MS" w:hAnsi="Arial Unicode MS"/>
        </w:rPr>
      </w:pPr>
    </w:p>
    <w:p w14:paraId="573913D5" w14:textId="77777777" w:rsidR="004C310D" w:rsidRDefault="004C310D">
      <w:pPr>
        <w:pStyle w:val="Body"/>
        <w:rPr>
          <w:rFonts w:ascii="Arial Unicode MS" w:hAnsi="Arial Unicode MS"/>
        </w:rPr>
      </w:pPr>
    </w:p>
    <w:p w14:paraId="43BAC625" w14:textId="77777777" w:rsidR="004C310D" w:rsidRDefault="004C310D">
      <w:pPr>
        <w:pStyle w:val="Body"/>
        <w:rPr>
          <w:rFonts w:ascii="Arial Unicode MS" w:hAnsi="Arial Unicode MS"/>
        </w:rPr>
      </w:pPr>
    </w:p>
    <w:p w14:paraId="6F504544" w14:textId="77777777" w:rsidR="004C310D" w:rsidRDefault="004C310D">
      <w:pPr>
        <w:pStyle w:val="Body"/>
        <w:rPr>
          <w:rFonts w:ascii="Arial Unicode MS" w:hAnsi="Arial Unicode MS"/>
        </w:rPr>
      </w:pPr>
    </w:p>
    <w:p w14:paraId="757E3B02" w14:textId="77777777" w:rsidR="004C310D" w:rsidRDefault="004C310D">
      <w:pPr>
        <w:pStyle w:val="Body"/>
        <w:rPr>
          <w:rFonts w:ascii="Arial Unicode MS" w:hAnsi="Arial Unicode MS"/>
        </w:rPr>
      </w:pPr>
    </w:p>
    <w:p w14:paraId="06AABEEE" w14:textId="77777777" w:rsidR="004C310D" w:rsidRDefault="004C310D">
      <w:pPr>
        <w:pStyle w:val="Body"/>
        <w:rPr>
          <w:rFonts w:ascii="Arial Unicode MS" w:hAnsi="Arial Unicode MS"/>
        </w:rPr>
      </w:pPr>
    </w:p>
    <w:p w14:paraId="5F6B6608" w14:textId="77777777" w:rsidR="004C310D" w:rsidRDefault="004C310D">
      <w:pPr>
        <w:pStyle w:val="Body"/>
        <w:rPr>
          <w:rFonts w:ascii="Arial Unicode MS" w:hAnsi="Arial Unicode MS"/>
        </w:rPr>
      </w:pPr>
    </w:p>
    <w:p w14:paraId="36363C3D" w14:textId="77777777" w:rsidR="004C310D" w:rsidRDefault="004C310D">
      <w:pPr>
        <w:pStyle w:val="Body"/>
        <w:rPr>
          <w:rFonts w:ascii="Arial Unicode MS" w:hAnsi="Arial Unicode MS"/>
        </w:rPr>
      </w:pPr>
    </w:p>
    <w:p w14:paraId="59B1C940" w14:textId="77777777" w:rsidR="004C310D" w:rsidRDefault="004C310D">
      <w:pPr>
        <w:pStyle w:val="Body"/>
        <w:rPr>
          <w:rFonts w:ascii="Arial Unicode MS" w:hAnsi="Arial Unicode MS"/>
        </w:rPr>
      </w:pPr>
    </w:p>
    <w:p w14:paraId="148274F8" w14:textId="77777777" w:rsidR="004C310D" w:rsidRDefault="004C310D">
      <w:pPr>
        <w:pStyle w:val="Body"/>
        <w:rPr>
          <w:rFonts w:ascii="Arial Unicode MS" w:hAnsi="Arial Unicode MS"/>
        </w:rPr>
      </w:pPr>
    </w:p>
    <w:p w14:paraId="6BCE03F7" w14:textId="77777777" w:rsidR="004C310D" w:rsidRDefault="004C310D">
      <w:pPr>
        <w:pStyle w:val="Body"/>
        <w:rPr>
          <w:rFonts w:ascii="Arial Unicode MS" w:hAnsi="Arial Unicode MS"/>
        </w:rPr>
      </w:pPr>
    </w:p>
    <w:p w14:paraId="597B0B92" w14:textId="77777777" w:rsidR="004C310D" w:rsidRDefault="004C310D">
      <w:pPr>
        <w:pStyle w:val="Body"/>
        <w:rPr>
          <w:rFonts w:ascii="Arial Unicode MS" w:hAnsi="Arial Unicode MS"/>
        </w:rPr>
      </w:pPr>
    </w:p>
    <w:p w14:paraId="6077CF28" w14:textId="77777777" w:rsidR="004C310D" w:rsidRDefault="004C310D">
      <w:pPr>
        <w:pStyle w:val="Body"/>
        <w:rPr>
          <w:rFonts w:ascii="Arial Unicode MS" w:hAnsi="Arial Unicode MS"/>
        </w:rPr>
      </w:pPr>
    </w:p>
    <w:p w14:paraId="6F5319AE" w14:textId="77777777" w:rsidR="004C310D" w:rsidRDefault="004C310D">
      <w:pPr>
        <w:pStyle w:val="Body"/>
        <w:rPr>
          <w:rFonts w:ascii="Arial Unicode MS" w:hAnsi="Arial Unicode MS"/>
        </w:rPr>
      </w:pPr>
    </w:p>
    <w:p w14:paraId="620D147B" w14:textId="77777777" w:rsidR="004C310D" w:rsidRDefault="004C310D">
      <w:pPr>
        <w:pStyle w:val="Body"/>
        <w:rPr>
          <w:rFonts w:ascii="Arial Unicode MS" w:hAnsi="Arial Unicode MS"/>
        </w:rPr>
      </w:pPr>
    </w:p>
    <w:p w14:paraId="2AD79EA8" w14:textId="77777777" w:rsidR="004C310D" w:rsidRDefault="004C310D">
      <w:pPr>
        <w:pStyle w:val="Body"/>
        <w:rPr>
          <w:rFonts w:ascii="Arial Unicode MS" w:hAnsi="Arial Unicode MS"/>
        </w:rPr>
      </w:pPr>
    </w:p>
    <w:p w14:paraId="2CEE630E" w14:textId="77777777" w:rsidR="004C310D" w:rsidRDefault="004C310D">
      <w:pPr>
        <w:pStyle w:val="Body"/>
        <w:rPr>
          <w:rFonts w:ascii="Arial Unicode MS" w:hAnsi="Arial Unicode MS"/>
        </w:rPr>
      </w:pPr>
    </w:p>
    <w:p w14:paraId="07A69E41" w14:textId="1BFE7062" w:rsidR="00865917" w:rsidRDefault="008A58EF">
      <w:pPr>
        <w:pStyle w:val="Body"/>
        <w:rPr>
          <w:rFonts w:ascii="Arial Unicode MS" w:hAnsi="Arial Unicode MS"/>
        </w:rPr>
      </w:pPr>
      <w:r>
        <w:rPr>
          <w:noProof/>
          <w:lang w:val="en-GB" w:eastAsia="en-GB"/>
        </w:rPr>
        <w:drawing>
          <wp:anchor distT="152400" distB="152400" distL="152400" distR="152400" simplePos="0" relativeHeight="251665408" behindDoc="0" locked="0" layoutInCell="1" allowOverlap="1" wp14:anchorId="50A49AF6" wp14:editId="69A1B446">
            <wp:simplePos x="0" y="0"/>
            <wp:positionH relativeFrom="page">
              <wp:posOffset>5676900</wp:posOffset>
            </wp:positionH>
            <wp:positionV relativeFrom="page">
              <wp:posOffset>9429750</wp:posOffset>
            </wp:positionV>
            <wp:extent cx="1971652" cy="1259840"/>
            <wp:effectExtent l="0" t="0" r="0" b="0"/>
            <wp:wrapThrough wrapText="bothSides" distL="152400" distR="152400">
              <wp:wrapPolygon edited="1">
                <wp:start x="2974" y="638"/>
                <wp:lineTo x="4746" y="4063"/>
                <wp:lineTo x="6560" y="7023"/>
                <wp:lineTo x="6919" y="6820"/>
                <wp:lineTo x="7214" y="6413"/>
                <wp:lineTo x="7298" y="6181"/>
                <wp:lineTo x="7404" y="6442"/>
                <wp:lineTo x="7341" y="7284"/>
                <wp:lineTo x="7066" y="7922"/>
                <wp:lineTo x="6898" y="8038"/>
                <wp:lineTo x="7066" y="10070"/>
                <wp:lineTo x="7467" y="12101"/>
                <wp:lineTo x="7889" y="13291"/>
                <wp:lineTo x="8142" y="13204"/>
                <wp:lineTo x="8395" y="13465"/>
                <wp:lineTo x="8543" y="14016"/>
                <wp:lineTo x="8543" y="14510"/>
                <wp:lineTo x="8691" y="14423"/>
                <wp:lineTo x="9239" y="12856"/>
                <wp:lineTo x="9239" y="12623"/>
                <wp:lineTo x="9387" y="12130"/>
                <wp:lineTo x="9471" y="12101"/>
                <wp:lineTo x="9682" y="10969"/>
                <wp:lineTo x="9323" y="10679"/>
                <wp:lineTo x="9260" y="10882"/>
                <wp:lineTo x="8986" y="10244"/>
                <wp:lineTo x="8543" y="9605"/>
                <wp:lineTo x="8269" y="8909"/>
                <wp:lineTo x="8184" y="8387"/>
                <wp:lineTo x="8227" y="7371"/>
                <wp:lineTo x="8353" y="6849"/>
                <wp:lineTo x="8037" y="6761"/>
                <wp:lineTo x="7826" y="6384"/>
                <wp:lineTo x="7763" y="6065"/>
                <wp:lineTo x="7847" y="4498"/>
                <wp:lineTo x="7931" y="3976"/>
                <wp:lineTo x="8184" y="4469"/>
                <wp:lineTo x="8606" y="4730"/>
                <wp:lineTo x="9302" y="4933"/>
                <wp:lineTo x="9471" y="4991"/>
                <wp:lineTo x="9956" y="4556"/>
                <wp:lineTo x="10020" y="4440"/>
                <wp:lineTo x="10167" y="4440"/>
                <wp:lineTo x="10294" y="4237"/>
                <wp:lineTo x="10336" y="4324"/>
                <wp:lineTo x="10505" y="4005"/>
                <wp:lineTo x="10505" y="4353"/>
                <wp:lineTo x="10673" y="4208"/>
                <wp:lineTo x="10673" y="3860"/>
                <wp:lineTo x="10800" y="4092"/>
                <wp:lineTo x="11074" y="3192"/>
                <wp:lineTo x="11222" y="3395"/>
                <wp:lineTo x="11391" y="4005"/>
                <wp:lineTo x="11538" y="4237"/>
                <wp:lineTo x="11580" y="4324"/>
                <wp:lineTo x="11602" y="4063"/>
                <wp:lineTo x="11791" y="4382"/>
                <wp:lineTo x="11834" y="4411"/>
                <wp:lineTo x="11855" y="4353"/>
                <wp:lineTo x="12045" y="4614"/>
                <wp:lineTo x="12066" y="4672"/>
                <wp:lineTo x="12150" y="4672"/>
                <wp:lineTo x="12445" y="5020"/>
                <wp:lineTo x="12825" y="4817"/>
                <wp:lineTo x="13711" y="4730"/>
                <wp:lineTo x="14070" y="4382"/>
                <wp:lineTo x="14175" y="4150"/>
                <wp:lineTo x="14175" y="6355"/>
                <wp:lineTo x="13964" y="6849"/>
                <wp:lineTo x="13753" y="6994"/>
                <wp:lineTo x="13458" y="6936"/>
                <wp:lineTo x="13563" y="7661"/>
                <wp:lineTo x="13521" y="8764"/>
                <wp:lineTo x="13226" y="9431"/>
                <wp:lineTo x="12846" y="10041"/>
                <wp:lineTo x="12614" y="10650"/>
                <wp:lineTo x="12509" y="10621"/>
                <wp:lineTo x="12424" y="10621"/>
                <wp:lineTo x="11728" y="11666"/>
                <wp:lineTo x="11222" y="11811"/>
                <wp:lineTo x="11264" y="12420"/>
                <wp:lineTo x="11327" y="12943"/>
                <wp:lineTo x="11285" y="13030"/>
                <wp:lineTo x="11433" y="14306"/>
                <wp:lineTo x="11665" y="13668"/>
                <wp:lineTo x="11960" y="13581"/>
                <wp:lineTo x="12087" y="13755"/>
                <wp:lineTo x="12045" y="14306"/>
                <wp:lineTo x="11960" y="14539"/>
                <wp:lineTo x="11981" y="14829"/>
                <wp:lineTo x="12825" y="13581"/>
                <wp:lineTo x="13542" y="12130"/>
                <wp:lineTo x="14196" y="10244"/>
                <wp:lineTo x="14449" y="9170"/>
                <wp:lineTo x="14259" y="8851"/>
                <wp:lineTo x="14154" y="7922"/>
                <wp:lineTo x="14323" y="7284"/>
                <wp:lineTo x="14407" y="7226"/>
                <wp:lineTo x="14534" y="7777"/>
                <wp:lineTo x="14913" y="8300"/>
                <wp:lineTo x="17339" y="5920"/>
                <wp:lineTo x="19385" y="3482"/>
                <wp:lineTo x="19554" y="3279"/>
                <wp:lineTo x="19322" y="3860"/>
                <wp:lineTo x="19048" y="5369"/>
                <wp:lineTo x="19005" y="6936"/>
                <wp:lineTo x="19132" y="8270"/>
                <wp:lineTo x="19491" y="9460"/>
                <wp:lineTo x="19976" y="10331"/>
                <wp:lineTo x="20398" y="10824"/>
                <wp:lineTo x="20841" y="10969"/>
                <wp:lineTo x="20081" y="11172"/>
                <wp:lineTo x="19280" y="11724"/>
                <wp:lineTo x="18837" y="12333"/>
                <wp:lineTo x="18647" y="12972"/>
                <wp:lineTo x="18668" y="14016"/>
                <wp:lineTo x="18963" y="14481"/>
                <wp:lineTo x="18584" y="14277"/>
                <wp:lineTo x="17044" y="14306"/>
                <wp:lineTo x="16390" y="14626"/>
                <wp:lineTo x="15968" y="15148"/>
                <wp:lineTo x="16052" y="15467"/>
                <wp:lineTo x="15799" y="15177"/>
                <wp:lineTo x="15040" y="15061"/>
                <wp:lineTo x="13901" y="15380"/>
                <wp:lineTo x="13078" y="15932"/>
                <wp:lineTo x="12909" y="16135"/>
                <wp:lineTo x="14766" y="17150"/>
                <wp:lineTo x="15356" y="17789"/>
                <wp:lineTo x="15715" y="18572"/>
                <wp:lineTo x="15841" y="19472"/>
                <wp:lineTo x="15504" y="20139"/>
                <wp:lineTo x="15230" y="20342"/>
                <wp:lineTo x="14766" y="20226"/>
                <wp:lineTo x="14091" y="19733"/>
                <wp:lineTo x="13331" y="19501"/>
                <wp:lineTo x="12783" y="19588"/>
                <wp:lineTo x="12783" y="19849"/>
                <wp:lineTo x="13268" y="21619"/>
                <wp:lineTo x="5780" y="21619"/>
                <wp:lineTo x="6391" y="19907"/>
                <wp:lineTo x="6792" y="18950"/>
                <wp:lineTo x="6244" y="19327"/>
                <wp:lineTo x="5590" y="19994"/>
                <wp:lineTo x="5210" y="20226"/>
                <wp:lineTo x="4809" y="20168"/>
                <wp:lineTo x="4409" y="19588"/>
                <wp:lineTo x="4345" y="19414"/>
                <wp:lineTo x="4430" y="18572"/>
                <wp:lineTo x="4767" y="17702"/>
                <wp:lineTo x="5273" y="17063"/>
                <wp:lineTo x="6413" y="16309"/>
                <wp:lineTo x="7235" y="15757"/>
                <wp:lineTo x="7362" y="15583"/>
                <wp:lineTo x="6666" y="14568"/>
                <wp:lineTo x="5716" y="13784"/>
                <wp:lineTo x="4936" y="13436"/>
                <wp:lineTo x="4430" y="13465"/>
                <wp:lineTo x="4261" y="13610"/>
                <wp:lineTo x="4366" y="13291"/>
                <wp:lineTo x="4092" y="12739"/>
                <wp:lineTo x="3607" y="12246"/>
                <wp:lineTo x="2721" y="11811"/>
                <wp:lineTo x="1898" y="11637"/>
                <wp:lineTo x="1645" y="11637"/>
                <wp:lineTo x="1962" y="11318"/>
                <wp:lineTo x="2130" y="10679"/>
                <wp:lineTo x="2109" y="9750"/>
                <wp:lineTo x="1835" y="9025"/>
                <wp:lineTo x="1287" y="8300"/>
                <wp:lineTo x="633" y="7777"/>
                <wp:lineTo x="359" y="7632"/>
                <wp:lineTo x="970" y="7603"/>
                <wp:lineTo x="1709" y="6965"/>
                <wp:lineTo x="2299" y="6094"/>
                <wp:lineTo x="2763" y="4875"/>
                <wp:lineTo x="3059" y="3366"/>
                <wp:lineTo x="3122" y="1480"/>
                <wp:lineTo x="3016" y="755"/>
                <wp:lineTo x="2974" y="638"/>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iarter Iaith CP_THUMBS UP DRAGON.png"/>
                    <pic:cNvPicPr>
                      <a:picLocks noChangeAspect="1"/>
                    </pic:cNvPicPr>
                  </pic:nvPicPr>
                  <pic:blipFill>
                    <a:blip r:embed="rId6">
                      <a:extLst/>
                    </a:blip>
                    <a:stretch>
                      <a:fillRect/>
                    </a:stretch>
                  </pic:blipFill>
                  <pic:spPr>
                    <a:xfrm>
                      <a:off x="0" y="0"/>
                      <a:ext cx="1973478" cy="126100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27680">
        <w:rPr>
          <w:noProof/>
          <w:lang w:val="en-GB" w:eastAsia="en-GB"/>
        </w:rPr>
        <w:drawing>
          <wp:anchor distT="152400" distB="152400" distL="152400" distR="152400" simplePos="0" relativeHeight="251659264" behindDoc="0" locked="0" layoutInCell="1" allowOverlap="1" wp14:anchorId="35F94284" wp14:editId="367986AA">
            <wp:simplePos x="0" y="0"/>
            <wp:positionH relativeFrom="page">
              <wp:posOffset>2074131</wp:posOffset>
            </wp:positionH>
            <wp:positionV relativeFrom="page">
              <wp:posOffset>9959303</wp:posOffset>
            </wp:positionV>
            <wp:extent cx="3690573" cy="588884"/>
            <wp:effectExtent l="0" t="0" r="0" b="0"/>
            <wp:wrapThrough wrapText="bothSides" distL="152400" distR="152400">
              <wp:wrapPolygon edited="1">
                <wp:start x="792" y="2868"/>
                <wp:lineTo x="792" y="12767"/>
                <wp:lineTo x="727" y="12970"/>
                <wp:lineTo x="762" y="13553"/>
                <wp:lineTo x="760" y="13567"/>
                <wp:lineTo x="762" y="13582"/>
                <wp:lineTo x="822" y="14586"/>
                <wp:lineTo x="695" y="14586"/>
                <wp:lineTo x="695" y="15387"/>
                <wp:lineTo x="629" y="17003"/>
                <wp:lineTo x="662" y="16799"/>
                <wp:lineTo x="855" y="17207"/>
                <wp:lineTo x="695" y="15387"/>
                <wp:lineTo x="695" y="14586"/>
                <wp:lineTo x="822" y="14979"/>
                <wp:lineTo x="887" y="13975"/>
                <wp:lineTo x="887" y="15183"/>
                <wp:lineTo x="887" y="17207"/>
                <wp:lineTo x="1050" y="17410"/>
                <wp:lineTo x="1050" y="17003"/>
                <wp:lineTo x="952" y="17003"/>
                <wp:lineTo x="952" y="16202"/>
                <wp:lineTo x="887" y="15183"/>
                <wp:lineTo x="887" y="13975"/>
                <wp:lineTo x="762" y="13582"/>
                <wp:lineTo x="762" y="13553"/>
                <wp:lineTo x="855" y="13174"/>
                <wp:lineTo x="792" y="12767"/>
                <wp:lineTo x="792" y="2868"/>
                <wp:lineTo x="920" y="2868"/>
                <wp:lineTo x="920" y="13364"/>
                <wp:lineTo x="985" y="14979"/>
                <wp:lineTo x="1050" y="14179"/>
                <wp:lineTo x="1145" y="14790"/>
                <wp:lineTo x="1175" y="14353"/>
                <wp:lineTo x="1082" y="13567"/>
                <wp:lineTo x="1017" y="14383"/>
                <wp:lineTo x="920" y="13364"/>
                <wp:lineTo x="920" y="2868"/>
                <wp:lineTo x="1050" y="2868"/>
                <wp:lineTo x="1050" y="6507"/>
                <wp:lineTo x="1082" y="9331"/>
                <wp:lineTo x="1145" y="9127"/>
                <wp:lineTo x="1243" y="9397"/>
                <wp:lineTo x="1175" y="14353"/>
                <wp:lineTo x="1178" y="14383"/>
                <wp:lineTo x="1210" y="13881"/>
                <wp:lineTo x="1210" y="15795"/>
                <wp:lineTo x="1210" y="15998"/>
                <wp:lineTo x="1145" y="17003"/>
                <wp:lineTo x="1308" y="17207"/>
                <wp:lineTo x="1210" y="17003"/>
                <wp:lineTo x="1340" y="16610"/>
                <wp:lineTo x="1340" y="15998"/>
                <wp:lineTo x="1210" y="15795"/>
                <wp:lineTo x="1210" y="13881"/>
                <wp:lineTo x="1243" y="13364"/>
                <wp:lineTo x="1175" y="14353"/>
                <wp:lineTo x="1243" y="9397"/>
                <wp:lineTo x="1275" y="9486"/>
                <wp:lineTo x="1275" y="9928"/>
                <wp:lineTo x="1308" y="10743"/>
                <wp:lineTo x="1308" y="13364"/>
                <wp:lineTo x="1370" y="13771"/>
                <wp:lineTo x="1308" y="13975"/>
                <wp:lineTo x="1308" y="14979"/>
                <wp:lineTo x="1340" y="14179"/>
                <wp:lineTo x="1403" y="14790"/>
                <wp:lineTo x="1435" y="13567"/>
                <wp:lineTo x="1308" y="13364"/>
                <wp:lineTo x="1308" y="10743"/>
                <wp:lineTo x="1533" y="10539"/>
                <wp:lineTo x="1275" y="9928"/>
                <wp:lineTo x="1275" y="9486"/>
                <wp:lineTo x="1435" y="9928"/>
                <wp:lineTo x="1243" y="9127"/>
                <wp:lineTo x="1050" y="6507"/>
                <wp:lineTo x="1050" y="2868"/>
                <wp:lineTo x="1082" y="2868"/>
                <wp:lineTo x="1082" y="3872"/>
                <wp:lineTo x="1113" y="6900"/>
                <wp:lineTo x="1308" y="8516"/>
                <wp:lineTo x="1243" y="7919"/>
                <wp:lineTo x="1178" y="4280"/>
                <wp:lineTo x="1082" y="3872"/>
                <wp:lineTo x="1082" y="2868"/>
                <wp:lineTo x="1628" y="2868"/>
                <wp:lineTo x="1628" y="3261"/>
                <wp:lineTo x="1533" y="4076"/>
                <wp:lineTo x="1533" y="5896"/>
                <wp:lineTo x="1435" y="5692"/>
                <wp:lineTo x="1403" y="4484"/>
                <wp:lineTo x="1340" y="4280"/>
                <wp:lineTo x="1243" y="6303"/>
                <wp:lineTo x="1566" y="8516"/>
                <wp:lineTo x="1661" y="8924"/>
                <wp:lineTo x="1566" y="11355"/>
                <wp:lineTo x="1598" y="11231"/>
                <wp:lineTo x="1598" y="13364"/>
                <wp:lineTo x="1501" y="13567"/>
                <wp:lineTo x="1501" y="14979"/>
                <wp:lineTo x="1566" y="13771"/>
                <wp:lineTo x="1661" y="13771"/>
                <wp:lineTo x="1661" y="14979"/>
                <wp:lineTo x="1693" y="13567"/>
                <wp:lineTo x="1598" y="13364"/>
                <wp:lineTo x="1598" y="11231"/>
                <wp:lineTo x="1726" y="10736"/>
                <wp:lineTo x="1726" y="15795"/>
                <wp:lineTo x="1791" y="16202"/>
                <wp:lineTo x="1726" y="16406"/>
                <wp:lineTo x="1726" y="17410"/>
                <wp:lineTo x="1758" y="16610"/>
                <wp:lineTo x="1823" y="17003"/>
                <wp:lineTo x="1886" y="17207"/>
                <wp:lineTo x="1886" y="16202"/>
                <wp:lineTo x="1726" y="15795"/>
                <wp:lineTo x="1726" y="10736"/>
                <wp:lineTo x="1791" y="10485"/>
                <wp:lineTo x="1791" y="13364"/>
                <wp:lineTo x="1823" y="14383"/>
                <wp:lineTo x="1758" y="14586"/>
                <wp:lineTo x="1919" y="14781"/>
                <wp:lineTo x="1919" y="15795"/>
                <wp:lineTo x="1951" y="17207"/>
                <wp:lineTo x="2049" y="16406"/>
                <wp:lineTo x="2114" y="17207"/>
                <wp:lineTo x="2170" y="16377"/>
                <wp:lineTo x="2081" y="15998"/>
                <wp:lineTo x="2016" y="16610"/>
                <wp:lineTo x="1919" y="15795"/>
                <wp:lineTo x="1919" y="14781"/>
                <wp:lineTo x="2081" y="14979"/>
                <wp:lineTo x="1984" y="14586"/>
                <wp:lineTo x="2144" y="14179"/>
                <wp:lineTo x="2081" y="13364"/>
                <wp:lineTo x="1886" y="14383"/>
                <wp:lineTo x="1886" y="13567"/>
                <wp:lineTo x="1791" y="13364"/>
                <wp:lineTo x="1791" y="10485"/>
                <wp:lineTo x="1984" y="9739"/>
                <wp:lineTo x="1984" y="7104"/>
                <wp:lineTo x="1886" y="7919"/>
                <wp:lineTo x="1661" y="6696"/>
                <wp:lineTo x="1628" y="4280"/>
                <wp:lineTo x="1628" y="3261"/>
                <wp:lineTo x="1628" y="2868"/>
                <wp:lineTo x="1791" y="2868"/>
                <wp:lineTo x="1693" y="3465"/>
                <wp:lineTo x="1661" y="5896"/>
                <wp:lineTo x="1726" y="4877"/>
                <wp:lineTo x="1791" y="2868"/>
                <wp:lineTo x="2209" y="2868"/>
                <wp:lineTo x="2209" y="13364"/>
                <wp:lineTo x="2209" y="13975"/>
                <wp:lineTo x="2209" y="14383"/>
                <wp:lineTo x="2170" y="16377"/>
                <wp:lineTo x="2176" y="16406"/>
                <wp:lineTo x="2209" y="15795"/>
                <wp:lineTo x="2170" y="16377"/>
                <wp:lineTo x="2209" y="14383"/>
                <wp:lineTo x="2307" y="14790"/>
                <wp:lineTo x="2307" y="15795"/>
                <wp:lineTo x="2307" y="17003"/>
                <wp:lineTo x="2467" y="16610"/>
                <wp:lineTo x="2307" y="15795"/>
                <wp:lineTo x="2307" y="14790"/>
                <wp:lineTo x="2339" y="13567"/>
                <wp:lineTo x="2209" y="13364"/>
                <wp:lineTo x="2209" y="2868"/>
                <wp:lineTo x="3563" y="2868"/>
                <wp:lineTo x="3563" y="11151"/>
                <wp:lineTo x="3563" y="11457"/>
                <wp:lineTo x="3466" y="11748"/>
                <wp:lineTo x="3563" y="11951"/>
                <wp:lineTo x="3563" y="11457"/>
                <wp:lineTo x="3596" y="11355"/>
                <wp:lineTo x="3563" y="11151"/>
                <wp:lineTo x="3563" y="2868"/>
                <wp:lineTo x="3693" y="2868"/>
                <wp:lineTo x="3693" y="14179"/>
                <wp:lineTo x="3693" y="14586"/>
                <wp:lineTo x="3821" y="15183"/>
                <wp:lineTo x="3886" y="15591"/>
                <wp:lineTo x="3886" y="14979"/>
                <wp:lineTo x="3854" y="14586"/>
                <wp:lineTo x="3693" y="14179"/>
                <wp:lineTo x="3693" y="2868"/>
                <wp:lineTo x="3854" y="2868"/>
                <wp:lineTo x="5498" y="11355"/>
                <wp:lineTo x="5078" y="11355"/>
                <wp:lineTo x="3854" y="10947"/>
                <wp:lineTo x="3854" y="11951"/>
                <wp:lineTo x="4304" y="11951"/>
                <wp:lineTo x="4917" y="12359"/>
                <wp:lineTo x="5723" y="12563"/>
                <wp:lineTo x="5916" y="11531"/>
                <wp:lineTo x="5723" y="12563"/>
                <wp:lineTo x="5531" y="13174"/>
                <wp:lineTo x="4757" y="12359"/>
                <wp:lineTo x="3919" y="12970"/>
                <wp:lineTo x="4434" y="13174"/>
                <wp:lineTo x="4434" y="13567"/>
                <wp:lineTo x="4144" y="13975"/>
                <wp:lineTo x="4209" y="14383"/>
                <wp:lineTo x="4852" y="13975"/>
                <wp:lineTo x="4434" y="13567"/>
                <wp:lineTo x="4434" y="13174"/>
                <wp:lineTo x="4885" y="13661"/>
                <wp:lineTo x="4885" y="14179"/>
                <wp:lineTo x="4499" y="14790"/>
                <wp:lineTo x="4627" y="15183"/>
                <wp:lineTo x="5045" y="14629"/>
                <wp:lineTo x="5045" y="16799"/>
                <wp:lineTo x="4950" y="17207"/>
                <wp:lineTo x="4950" y="17818"/>
                <wp:lineTo x="5110" y="17818"/>
                <wp:lineTo x="5143" y="16799"/>
                <wp:lineTo x="5045" y="16799"/>
                <wp:lineTo x="5045" y="14629"/>
                <wp:lineTo x="5078" y="14586"/>
                <wp:lineTo x="4885" y="14179"/>
                <wp:lineTo x="4885" y="13661"/>
                <wp:lineTo x="5175" y="13975"/>
                <wp:lineTo x="5498" y="13635"/>
                <wp:lineTo x="5498" y="16202"/>
                <wp:lineTo x="5531" y="17207"/>
                <wp:lineTo x="5658" y="17003"/>
                <wp:lineTo x="5498" y="16202"/>
                <wp:lineTo x="5498" y="13635"/>
                <wp:lineTo x="5756" y="13364"/>
                <wp:lineTo x="5916" y="11951"/>
                <wp:lineTo x="5723" y="12563"/>
                <wp:lineTo x="5916" y="11531"/>
                <wp:lineTo x="5949" y="11355"/>
                <wp:lineTo x="5949" y="14586"/>
                <wp:lineTo x="5884" y="15183"/>
                <wp:lineTo x="5981" y="15591"/>
                <wp:lineTo x="5949" y="14586"/>
                <wp:lineTo x="5949" y="11355"/>
                <wp:lineTo x="5884" y="11355"/>
                <wp:lineTo x="5498" y="11355"/>
                <wp:lineTo x="3854" y="2868"/>
                <wp:lineTo x="4529" y="2868"/>
                <wp:lineTo x="4529" y="7512"/>
                <wp:lineTo x="4304" y="8720"/>
                <wp:lineTo x="4014" y="8924"/>
                <wp:lineTo x="3886" y="10539"/>
                <wp:lineTo x="4692" y="10336"/>
                <wp:lineTo x="4950" y="10947"/>
                <wp:lineTo x="5015" y="9739"/>
                <wp:lineTo x="4787" y="8123"/>
                <wp:lineTo x="4529" y="7512"/>
                <wp:lineTo x="4529" y="2868"/>
                <wp:lineTo x="4627" y="2868"/>
                <wp:lineTo x="4627" y="3668"/>
                <wp:lineTo x="4627" y="4687"/>
                <wp:lineTo x="4660" y="4076"/>
                <wp:lineTo x="4692" y="4687"/>
                <wp:lineTo x="4757" y="4280"/>
                <wp:lineTo x="4787" y="3872"/>
                <wp:lineTo x="4627" y="3668"/>
                <wp:lineTo x="4627" y="2868"/>
                <wp:lineTo x="5240" y="2868"/>
                <wp:lineTo x="5240" y="6099"/>
                <wp:lineTo x="4820" y="7715"/>
                <wp:lineTo x="5045" y="9331"/>
                <wp:lineTo x="5045" y="11151"/>
                <wp:lineTo x="5498" y="11355"/>
                <wp:lineTo x="5466" y="9331"/>
                <wp:lineTo x="5531" y="10743"/>
                <wp:lineTo x="5788" y="10947"/>
                <wp:lineTo x="5981" y="10132"/>
                <wp:lineTo x="5593" y="7308"/>
                <wp:lineTo x="5240" y="6099"/>
                <wp:lineTo x="5240" y="2868"/>
                <wp:lineTo x="7851" y="2868"/>
                <wp:lineTo x="7851" y="3668"/>
                <wp:lineTo x="7819" y="4484"/>
                <wp:lineTo x="7786" y="4076"/>
                <wp:lineTo x="7593" y="4076"/>
                <wp:lineTo x="7626" y="13364"/>
                <wp:lineTo x="7496" y="13364"/>
                <wp:lineTo x="7431" y="15387"/>
                <wp:lineTo x="7786" y="17410"/>
                <wp:lineTo x="8399" y="17818"/>
                <wp:lineTo x="8882" y="15998"/>
                <wp:lineTo x="8978" y="14179"/>
                <wp:lineTo x="8785" y="13174"/>
                <wp:lineTo x="8817" y="4280"/>
                <wp:lineTo x="8592" y="4076"/>
                <wp:lineTo x="8432" y="3668"/>
                <wp:lineTo x="8334" y="4484"/>
                <wp:lineTo x="8302" y="3872"/>
                <wp:lineTo x="8109" y="3668"/>
                <wp:lineTo x="8076" y="4484"/>
                <wp:lineTo x="8044" y="3872"/>
                <wp:lineTo x="7851" y="3668"/>
                <wp:lineTo x="7851" y="2868"/>
                <wp:lineTo x="9946" y="2868"/>
                <wp:lineTo x="9946" y="9928"/>
                <wp:lineTo x="9849" y="10132"/>
                <wp:lineTo x="9784" y="11355"/>
                <wp:lineTo x="10011" y="11951"/>
                <wp:lineTo x="9979" y="11355"/>
                <wp:lineTo x="9849" y="10743"/>
                <wp:lineTo x="10042" y="10539"/>
                <wp:lineTo x="9946" y="9928"/>
                <wp:lineTo x="9946" y="2868"/>
                <wp:lineTo x="10139" y="2868"/>
                <wp:lineTo x="10139" y="10539"/>
                <wp:lineTo x="10074" y="10743"/>
                <wp:lineTo x="10172" y="10947"/>
                <wp:lineTo x="10074" y="11748"/>
                <wp:lineTo x="10204" y="11748"/>
                <wp:lineTo x="10237" y="10743"/>
                <wp:lineTo x="10139" y="10539"/>
                <wp:lineTo x="10139" y="2868"/>
                <wp:lineTo x="10299" y="2868"/>
                <wp:lineTo x="10299" y="10539"/>
                <wp:lineTo x="10332" y="11355"/>
                <wp:lineTo x="10462" y="10947"/>
                <wp:lineTo x="10462" y="11951"/>
                <wp:lineTo x="10527" y="10947"/>
                <wp:lineTo x="10590" y="11951"/>
                <wp:lineTo x="10655" y="10947"/>
                <wp:lineTo x="10720" y="11951"/>
                <wp:lineTo x="10785" y="10947"/>
                <wp:lineTo x="10299" y="10539"/>
                <wp:lineTo x="10299" y="2868"/>
                <wp:lineTo x="10848" y="2868"/>
                <wp:lineTo x="10848" y="10539"/>
                <wp:lineTo x="10815" y="11951"/>
                <wp:lineTo x="10913" y="11748"/>
                <wp:lineTo x="10945" y="10743"/>
                <wp:lineTo x="10848" y="10539"/>
                <wp:lineTo x="10848" y="2868"/>
                <wp:lineTo x="11203" y="2868"/>
                <wp:lineTo x="11203" y="10336"/>
                <wp:lineTo x="11010" y="10743"/>
                <wp:lineTo x="11010" y="11951"/>
                <wp:lineTo x="11073" y="11151"/>
                <wp:lineTo x="11203" y="10947"/>
                <wp:lineTo x="11235" y="11951"/>
                <wp:lineTo x="11300" y="10947"/>
                <wp:lineTo x="11203" y="10336"/>
                <wp:lineTo x="11203" y="2868"/>
                <wp:lineTo x="11333" y="2868"/>
                <wp:lineTo x="11333" y="10132"/>
                <wp:lineTo x="11363" y="11748"/>
                <wp:lineTo x="11396" y="10947"/>
                <wp:lineTo x="11461" y="11951"/>
                <wp:lineTo x="11526" y="10947"/>
                <wp:lineTo x="11333" y="10132"/>
                <wp:lineTo x="11333" y="2868"/>
                <wp:lineTo x="11363" y="2868"/>
                <wp:lineTo x="11363" y="7715"/>
                <wp:lineTo x="11363" y="8516"/>
                <wp:lineTo x="11461" y="8720"/>
                <wp:lineTo x="11363" y="9331"/>
                <wp:lineTo x="11526" y="9127"/>
                <wp:lineTo x="11428" y="8312"/>
                <wp:lineTo x="11526" y="8123"/>
                <wp:lineTo x="11363" y="7715"/>
                <wp:lineTo x="11363" y="2868"/>
                <wp:lineTo x="11621" y="2868"/>
                <wp:lineTo x="11621" y="10539"/>
                <wp:lineTo x="11558" y="11748"/>
                <wp:lineTo x="11686" y="11748"/>
                <wp:lineTo x="11621" y="11558"/>
                <wp:lineTo x="11719" y="11355"/>
                <wp:lineTo x="11621" y="10539"/>
                <wp:lineTo x="11621" y="2868"/>
                <wp:lineTo x="11784" y="2868"/>
                <wp:lineTo x="11784" y="8123"/>
                <wp:lineTo x="11686" y="8312"/>
                <wp:lineTo x="11686" y="9535"/>
                <wp:lineTo x="11784" y="8720"/>
                <wp:lineTo x="11784" y="10539"/>
                <wp:lineTo x="11784" y="11558"/>
                <wp:lineTo x="11816" y="10947"/>
                <wp:lineTo x="11879" y="11748"/>
                <wp:lineTo x="11911" y="11253"/>
                <wp:lineTo x="11911" y="13771"/>
                <wp:lineTo x="11911" y="14383"/>
                <wp:lineTo x="12137" y="14979"/>
                <wp:lineTo x="12267" y="14979"/>
                <wp:lineTo x="12074" y="14383"/>
                <wp:lineTo x="11911" y="13771"/>
                <wp:lineTo x="11911" y="11253"/>
                <wp:lineTo x="11944" y="10743"/>
                <wp:lineTo x="11784" y="10539"/>
                <wp:lineTo x="11784" y="8720"/>
                <wp:lineTo x="11784" y="8123"/>
                <wp:lineTo x="11784" y="2868"/>
                <wp:lineTo x="12009" y="2868"/>
                <wp:lineTo x="12009" y="7715"/>
                <wp:lineTo x="11976" y="9127"/>
                <wp:lineTo x="12137" y="9467"/>
                <wp:lineTo x="12137" y="10132"/>
                <wp:lineTo x="12137" y="11951"/>
                <wp:lineTo x="12202" y="10947"/>
                <wp:lineTo x="12267" y="11951"/>
                <wp:lineTo x="12299" y="10743"/>
                <wp:lineTo x="12137" y="10132"/>
                <wp:lineTo x="12137" y="9467"/>
                <wp:lineTo x="12169" y="9535"/>
                <wp:lineTo x="12202" y="8516"/>
                <wp:lineTo x="12074" y="9127"/>
                <wp:lineTo x="12041" y="8123"/>
                <wp:lineTo x="12202" y="8123"/>
                <wp:lineTo x="12009" y="7715"/>
                <wp:lineTo x="12009" y="2868"/>
                <wp:lineTo x="12299" y="2868"/>
                <wp:lineTo x="12299" y="7715"/>
                <wp:lineTo x="12267" y="9127"/>
                <wp:lineTo x="12364" y="9331"/>
                <wp:lineTo x="12395" y="8312"/>
                <wp:lineTo x="12299" y="7715"/>
                <wp:lineTo x="12299" y="2868"/>
                <wp:lineTo x="12525" y="2868"/>
                <wp:lineTo x="12525" y="5896"/>
                <wp:lineTo x="12590" y="6696"/>
                <wp:lineTo x="12685" y="6900"/>
                <wp:lineTo x="12557" y="7104"/>
                <wp:lineTo x="12717" y="7512"/>
                <wp:lineTo x="12717" y="9127"/>
                <wp:lineTo x="12899" y="8793"/>
                <wp:lineTo x="12685" y="9739"/>
                <wp:lineTo x="12685" y="10539"/>
                <wp:lineTo x="12622" y="11748"/>
                <wp:lineTo x="12750" y="11748"/>
                <wp:lineTo x="12685" y="11558"/>
                <wp:lineTo x="12782" y="11355"/>
                <wp:lineTo x="12685" y="10539"/>
                <wp:lineTo x="12685" y="9739"/>
                <wp:lineTo x="12880" y="10132"/>
                <wp:lineTo x="12943" y="11748"/>
                <wp:lineTo x="12750" y="13174"/>
                <wp:lineTo x="12460" y="13364"/>
                <wp:lineTo x="12652" y="13771"/>
                <wp:lineTo x="12717" y="13527"/>
                <wp:lineTo x="12717" y="14383"/>
                <wp:lineTo x="12717" y="14586"/>
                <wp:lineTo x="12557" y="14979"/>
                <wp:lineTo x="12750" y="14979"/>
                <wp:lineTo x="12847" y="14586"/>
                <wp:lineTo x="12717" y="14383"/>
                <wp:lineTo x="12717" y="13527"/>
                <wp:lineTo x="12975" y="12563"/>
                <wp:lineTo x="13331" y="7919"/>
                <wp:lineTo x="13428" y="7512"/>
                <wp:lineTo x="13201" y="6303"/>
                <wp:lineTo x="13073" y="7308"/>
                <wp:lineTo x="13105" y="8516"/>
                <wp:lineTo x="12959" y="8676"/>
                <wp:lineTo x="13040" y="8516"/>
                <wp:lineTo x="12847" y="6696"/>
                <wp:lineTo x="12525" y="5896"/>
                <wp:lineTo x="12525" y="2868"/>
                <wp:lineTo x="15233" y="2868"/>
                <wp:lineTo x="14910" y="3465"/>
                <wp:lineTo x="14492" y="5896"/>
                <wp:lineTo x="14362" y="10132"/>
                <wp:lineTo x="14620" y="13567"/>
                <wp:lineTo x="14943" y="14790"/>
                <wp:lineTo x="14620" y="15795"/>
                <wp:lineTo x="14555" y="17410"/>
                <wp:lineTo x="16167" y="17614"/>
                <wp:lineTo x="16167" y="16202"/>
                <wp:lineTo x="15781" y="15183"/>
                <wp:lineTo x="16134" y="13364"/>
                <wp:lineTo x="16392" y="9928"/>
                <wp:lineTo x="16264" y="6099"/>
                <wp:lineTo x="15876" y="3668"/>
                <wp:lineTo x="15233" y="2868"/>
                <wp:lineTo x="17553" y="2868"/>
                <wp:lineTo x="17553" y="10336"/>
                <wp:lineTo x="17553" y="15387"/>
                <wp:lineTo x="17779" y="15387"/>
                <wp:lineTo x="17779" y="13975"/>
                <wp:lineTo x="18069" y="13174"/>
                <wp:lineTo x="18069" y="10743"/>
                <wp:lineTo x="17779" y="10514"/>
                <wp:lineTo x="17779" y="11355"/>
                <wp:lineTo x="17876" y="11558"/>
                <wp:lineTo x="17909" y="12359"/>
                <wp:lineTo x="17746" y="12563"/>
                <wp:lineTo x="17779" y="11355"/>
                <wp:lineTo x="17779" y="10514"/>
                <wp:lineTo x="17553" y="10336"/>
                <wp:lineTo x="17553" y="2868"/>
                <wp:lineTo x="18327" y="2868"/>
                <wp:lineTo x="18327" y="11748"/>
                <wp:lineTo x="18197" y="12359"/>
                <wp:lineTo x="18167" y="14586"/>
                <wp:lineTo x="18359" y="15387"/>
                <wp:lineTo x="18617" y="14979"/>
                <wp:lineTo x="18650" y="12563"/>
                <wp:lineTo x="18327" y="11748"/>
                <wp:lineTo x="18327" y="2868"/>
                <wp:lineTo x="18713" y="2868"/>
                <wp:lineTo x="18713" y="4687"/>
                <wp:lineTo x="18585" y="4877"/>
                <wp:lineTo x="18520" y="5896"/>
                <wp:lineTo x="18778" y="6303"/>
                <wp:lineTo x="18908" y="7715"/>
                <wp:lineTo x="18713" y="9331"/>
                <wp:lineTo x="18713" y="11951"/>
                <wp:lineTo x="18843" y="15183"/>
                <wp:lineTo x="19035" y="15387"/>
                <wp:lineTo x="19068" y="14179"/>
                <wp:lineTo x="19133" y="14979"/>
                <wp:lineTo x="19326" y="15387"/>
                <wp:lineTo x="19456" y="12155"/>
                <wp:lineTo x="19326" y="11951"/>
                <wp:lineTo x="19293" y="13364"/>
                <wp:lineTo x="19198" y="11951"/>
                <wp:lineTo x="19035" y="11951"/>
                <wp:lineTo x="18970" y="13174"/>
                <wp:lineTo x="18940" y="12359"/>
                <wp:lineTo x="18713" y="11951"/>
                <wp:lineTo x="18713" y="9331"/>
                <wp:lineTo x="18778" y="9331"/>
                <wp:lineTo x="18843" y="10132"/>
                <wp:lineTo x="18970" y="9127"/>
                <wp:lineTo x="19198" y="9127"/>
                <wp:lineTo x="19293" y="10132"/>
                <wp:lineTo x="19486" y="11355"/>
                <wp:lineTo x="19486" y="8312"/>
                <wp:lineTo x="19293" y="7715"/>
                <wp:lineTo x="19293" y="6900"/>
                <wp:lineTo x="19100" y="6507"/>
                <wp:lineTo x="19035" y="5488"/>
                <wp:lineTo x="18713" y="4687"/>
                <wp:lineTo x="18713" y="2868"/>
                <wp:lineTo x="19551" y="2868"/>
                <wp:lineTo x="19551" y="11951"/>
                <wp:lineTo x="19681" y="15183"/>
                <wp:lineTo x="19616" y="15795"/>
                <wp:lineTo x="19551" y="16799"/>
                <wp:lineTo x="19809" y="16406"/>
                <wp:lineTo x="20034" y="11951"/>
                <wp:lineTo x="19874" y="11951"/>
                <wp:lineTo x="19841" y="13567"/>
                <wp:lineTo x="19746" y="11951"/>
                <wp:lineTo x="19551" y="11951"/>
                <wp:lineTo x="19551" y="2868"/>
                <wp:lineTo x="20292" y="2868"/>
                <wp:lineTo x="20292" y="11748"/>
                <wp:lineTo x="20164" y="11951"/>
                <wp:lineTo x="20067" y="13364"/>
                <wp:lineTo x="20292" y="14383"/>
                <wp:lineTo x="20099" y="14383"/>
                <wp:lineTo x="20067" y="15387"/>
                <wp:lineTo x="20422" y="15387"/>
                <wp:lineTo x="20520" y="13975"/>
                <wp:lineTo x="20262" y="12970"/>
                <wp:lineTo x="20390" y="12767"/>
                <wp:lineTo x="20455" y="11951"/>
                <wp:lineTo x="20292" y="11748"/>
                <wp:lineTo x="20292" y="2868"/>
                <wp:lineTo x="792" y="2868"/>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rw logo new March 2015.png"/>
                    <pic:cNvPicPr>
                      <a:picLocks noChangeAspect="1"/>
                    </pic:cNvPicPr>
                  </pic:nvPicPr>
                  <pic:blipFill>
                    <a:blip r:embed="rId7">
                      <a:extLst/>
                    </a:blip>
                    <a:srcRect l="15985" t="61998" r="15985" b="21086"/>
                    <a:stretch>
                      <a:fillRect/>
                    </a:stretch>
                  </pic:blipFill>
                  <pic:spPr>
                    <a:xfrm>
                      <a:off x="0" y="0"/>
                      <a:ext cx="3690573" cy="588884"/>
                    </a:xfrm>
                    <a:prstGeom prst="rect">
                      <a:avLst/>
                    </a:prstGeom>
                    <a:ln w="12700" cap="flat">
                      <a:noFill/>
                      <a:miter lim="400000"/>
                    </a:ln>
                    <a:effectLst/>
                  </pic:spPr>
                </pic:pic>
              </a:graphicData>
            </a:graphic>
          </wp:anchor>
        </w:drawing>
      </w:r>
      <w:r w:rsidR="00527680">
        <w:rPr>
          <w:noProof/>
          <w:lang w:val="en-GB" w:eastAsia="en-GB"/>
        </w:rPr>
        <w:drawing>
          <wp:anchor distT="152400" distB="152400" distL="152400" distR="152400" simplePos="0" relativeHeight="251660288" behindDoc="0" locked="0" layoutInCell="1" allowOverlap="1" wp14:anchorId="6F2FF0E3" wp14:editId="1D391919">
            <wp:simplePos x="0" y="0"/>
            <wp:positionH relativeFrom="page">
              <wp:posOffset>6059763</wp:posOffset>
            </wp:positionH>
            <wp:positionV relativeFrom="page">
              <wp:posOffset>85302</wp:posOffset>
            </wp:positionV>
            <wp:extent cx="1247434" cy="46008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extLst/>
                    </a:blip>
                    <a:stretch>
                      <a:fillRect/>
                    </a:stretch>
                  </pic:blipFill>
                  <pic:spPr>
                    <a:xfrm>
                      <a:off x="0" y="0"/>
                      <a:ext cx="1247434" cy="460084"/>
                    </a:xfrm>
                    <a:prstGeom prst="rect">
                      <a:avLst/>
                    </a:prstGeom>
                    <a:ln w="12700" cap="flat">
                      <a:noFill/>
                      <a:miter lim="400000"/>
                    </a:ln>
                    <a:effectLst/>
                  </pic:spPr>
                </pic:pic>
              </a:graphicData>
            </a:graphic>
          </wp:anchor>
        </w:drawing>
      </w:r>
      <w:r w:rsidR="00527680">
        <w:rPr>
          <w:noProof/>
          <w:lang w:val="en-GB" w:eastAsia="en-GB"/>
        </w:rPr>
        <mc:AlternateContent>
          <mc:Choice Requires="wps">
            <w:drawing>
              <wp:anchor distT="152400" distB="152400" distL="152400" distR="152400" simplePos="0" relativeHeight="251661312" behindDoc="0" locked="0" layoutInCell="1" allowOverlap="1" wp14:anchorId="32848576" wp14:editId="2100CE3F">
                <wp:simplePos x="0" y="0"/>
                <wp:positionH relativeFrom="page">
                  <wp:posOffset>2074131</wp:posOffset>
                </wp:positionH>
                <wp:positionV relativeFrom="page">
                  <wp:posOffset>905040</wp:posOffset>
                </wp:positionV>
                <wp:extent cx="5236210" cy="906145"/>
                <wp:effectExtent l="0" t="0" r="0" b="0"/>
                <wp:wrapThrough wrapText="left" distL="152400" distR="152400">
                  <wp:wrapPolygon edited="1">
                    <wp:start x="-105" y="-681"/>
                    <wp:lineTo x="21689" y="-681"/>
                    <wp:lineTo x="21689" y="22472"/>
                    <wp:lineTo x="-105" y="22472"/>
                    <wp:lineTo x="-105" y="-681"/>
                  </wp:wrapPolygon>
                </wp:wrapThrough>
                <wp:docPr id="1073741827" name="officeArt object"/>
                <wp:cNvGraphicFramePr/>
                <a:graphic xmlns:a="http://schemas.openxmlformats.org/drawingml/2006/main">
                  <a:graphicData uri="http://schemas.microsoft.com/office/word/2010/wordprocessingShape">
                    <wps:wsp>
                      <wps:cNvSpPr/>
                      <wps:spPr>
                        <a:xfrm>
                          <a:off x="0" y="0"/>
                          <a:ext cx="5236210" cy="906145"/>
                        </a:xfrm>
                        <a:prstGeom prst="rect">
                          <a:avLst/>
                        </a:prstGeom>
                      </wps:spPr>
                      <wps:txbx>
                        <w:txbxContent>
                          <w:tbl>
                            <w:tblPr>
                              <w:tblW w:w="82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5800"/>
                            </w:tblGrid>
                            <w:tr w:rsidR="00865917" w14:paraId="1D87EDC3"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FA7FAC4" w14:textId="77777777" w:rsidR="00865917" w:rsidRDefault="00527680">
                                  <w:pPr>
                                    <w:pStyle w:val="TableStyle1"/>
                                  </w:pPr>
                                  <w:r>
                                    <w:rPr>
                                      <w:sz w:val="22"/>
                                      <w:szCs w:val="22"/>
                                    </w:rPr>
                                    <w:t>Ysgol / School</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A4BEB20" w14:textId="1A694C72" w:rsidR="00865917" w:rsidRDefault="00447D46">
                                  <w:pPr>
                                    <w:pStyle w:val="TableStyle2"/>
                                  </w:pPr>
                                  <w:r>
                                    <w:rPr>
                                      <w:sz w:val="22"/>
                                      <w:szCs w:val="22"/>
                                    </w:rPr>
                                    <w:t>BRO CYNLLAITH</w:t>
                                  </w:r>
                                </w:p>
                              </w:tc>
                            </w:tr>
                            <w:tr w:rsidR="00865917" w14:paraId="08145C7E"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2B92218" w14:textId="77777777" w:rsidR="00865917" w:rsidRDefault="00527680">
                                  <w:pPr>
                                    <w:pStyle w:val="TableStyle1"/>
                                  </w:pPr>
                                  <w:r>
                                    <w:rPr>
                                      <w:sz w:val="22"/>
                                      <w:szCs w:val="22"/>
                                    </w:rPr>
                                    <w:t>Dyddiad / Date</w:t>
                                  </w:r>
                                </w:p>
                              </w:tc>
                              <w:tc>
                                <w:tcPr>
                                  <w:tcW w:w="57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35D9471" w14:textId="50DFCFD7" w:rsidR="00865917" w:rsidRDefault="00447D46" w:rsidP="00603246">
                                  <w:pPr>
                                    <w:pStyle w:val="TableStyle2"/>
                                  </w:pPr>
                                  <w:r>
                                    <w:rPr>
                                      <w:sz w:val="22"/>
                                      <w:szCs w:val="22"/>
                                    </w:rPr>
                                    <w:t>03.12</w:t>
                                  </w:r>
                                  <w:r w:rsidR="00D235E2">
                                    <w:rPr>
                                      <w:sz w:val="22"/>
                                      <w:szCs w:val="22"/>
                                    </w:rPr>
                                    <w:t>.18</w:t>
                                  </w:r>
                                </w:p>
                              </w:tc>
                            </w:tr>
                            <w:tr w:rsidR="00865917" w14:paraId="4870B580" w14:textId="77777777">
                              <w:trPr>
                                <w:trHeight w:val="286"/>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02D030D" w14:textId="77777777" w:rsidR="00865917" w:rsidRDefault="00527680">
                                  <w:pPr>
                                    <w:pStyle w:val="TableStyle1"/>
                                  </w:pPr>
                                  <w:r>
                                    <w:rPr>
                                      <w:sz w:val="22"/>
                                      <w:szCs w:val="22"/>
                                    </w:rPr>
                                    <w:t>Swyddog / Officer</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9DAC2D2" w14:textId="36A767FC" w:rsidR="00865917" w:rsidRDefault="00447D46">
                                  <w:pPr>
                                    <w:pStyle w:val="TableStyle2"/>
                                  </w:pPr>
                                  <w:r>
                                    <w:rPr>
                                      <w:sz w:val="22"/>
                                      <w:szCs w:val="22"/>
                                    </w:rPr>
                                    <w:t>Gwenan Hughes</w:t>
                                  </w:r>
                                </w:p>
                              </w:tc>
                            </w:tr>
                          </w:tbl>
                          <w:p w14:paraId="26EFC6B8" w14:textId="77777777" w:rsidR="008219F1" w:rsidRDefault="008219F1"/>
                        </w:txbxContent>
                      </wps:txbx>
                      <wps:bodyPr lIns="0" tIns="0" rIns="0" bIns="0">
                        <a:spAutoFit/>
                      </wps:bodyPr>
                    </wps:wsp>
                  </a:graphicData>
                </a:graphic>
              </wp:anchor>
            </w:drawing>
          </mc:Choice>
          <mc:Fallback>
            <w:pict>
              <v:rect w14:anchorId="32848576" id="officeArt object" o:spid="_x0000_s1027" style="position:absolute;margin-left:163.3pt;margin-top:71.25pt;width:412.3pt;height:71.3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wrapcoords="-105 -760 21689 -760 21689 25070 -105 25070 -105 -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" filled="f" stroked="f">
                <v:textbox style="mso-fit-shape-to-text:t" inset="0,0,0,0">
                  <w:txbxContent>
                    <w:tbl>
                      <w:tblPr>
                        <w:tblW w:w="82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5800"/>
                      </w:tblGrid>
                      <w:tr w:rsidR="00865917" w14:paraId="1D87EDC3"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FA7FAC4" w14:textId="77777777" w:rsidR="00865917" w:rsidRDefault="00527680">
                            <w:pPr>
                              <w:pStyle w:val="TableStyle1"/>
                            </w:pPr>
                            <w:r>
                              <w:rPr>
                                <w:sz w:val="22"/>
                                <w:szCs w:val="22"/>
                              </w:rPr>
                              <w:t>Ysgol / School</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A4BEB20" w14:textId="1A694C72" w:rsidR="00865917" w:rsidRDefault="00447D46">
                            <w:pPr>
                              <w:pStyle w:val="TableStyle2"/>
                            </w:pPr>
                            <w:r>
                              <w:rPr>
                                <w:sz w:val="22"/>
                                <w:szCs w:val="22"/>
                              </w:rPr>
                              <w:t>BRO CYNLLAITH</w:t>
                            </w:r>
                          </w:p>
                        </w:tc>
                      </w:tr>
                      <w:tr w:rsidR="00865917" w14:paraId="08145C7E" w14:textId="77777777">
                        <w:trPr>
                          <w:trHeight w:val="265"/>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2B92218" w14:textId="77777777" w:rsidR="00865917" w:rsidRDefault="00527680">
                            <w:pPr>
                              <w:pStyle w:val="TableStyle1"/>
                            </w:pPr>
                            <w:r>
                              <w:rPr>
                                <w:sz w:val="22"/>
                                <w:szCs w:val="22"/>
                              </w:rPr>
                              <w:t>Dyddiad / Date</w:t>
                            </w:r>
                          </w:p>
                        </w:tc>
                        <w:tc>
                          <w:tcPr>
                            <w:tcW w:w="57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35D9471" w14:textId="50DFCFD7" w:rsidR="00865917" w:rsidRDefault="00447D46" w:rsidP="00603246">
                            <w:pPr>
                              <w:pStyle w:val="TableStyle2"/>
                            </w:pPr>
                            <w:r>
                              <w:rPr>
                                <w:sz w:val="22"/>
                                <w:szCs w:val="22"/>
                              </w:rPr>
                              <w:t>03.12</w:t>
                            </w:r>
                            <w:r w:rsidR="00D235E2">
                              <w:rPr>
                                <w:sz w:val="22"/>
                                <w:szCs w:val="22"/>
                              </w:rPr>
                              <w:t>.18</w:t>
                            </w:r>
                          </w:p>
                        </w:tc>
                      </w:tr>
                      <w:tr w:rsidR="00865917" w14:paraId="4870B580" w14:textId="77777777">
                        <w:trPr>
                          <w:trHeight w:val="286"/>
                        </w:trPr>
                        <w:tc>
                          <w:tcPr>
                            <w:tcW w:w="244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02D030D" w14:textId="77777777" w:rsidR="00865917" w:rsidRDefault="00527680">
                            <w:pPr>
                              <w:pStyle w:val="TableStyle1"/>
                            </w:pPr>
                            <w:r>
                              <w:rPr>
                                <w:sz w:val="22"/>
                                <w:szCs w:val="22"/>
                              </w:rPr>
                              <w:t>Swyddog / Officer</w:t>
                            </w:r>
                          </w:p>
                        </w:tc>
                        <w:tc>
                          <w:tcPr>
                            <w:tcW w:w="57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9DAC2D2" w14:textId="36A767FC" w:rsidR="00865917" w:rsidRDefault="00447D46">
                            <w:pPr>
                              <w:pStyle w:val="TableStyle2"/>
                            </w:pPr>
                            <w:r>
                              <w:rPr>
                                <w:sz w:val="22"/>
                                <w:szCs w:val="22"/>
                              </w:rPr>
                              <w:t>Gwenan Hughes</w:t>
                            </w:r>
                          </w:p>
                        </w:tc>
                      </w:tr>
                    </w:tbl>
                    <w:p w14:paraId="26EFC6B8" w14:textId="77777777" w:rsidR="008219F1" w:rsidRDefault="008219F1"/>
                  </w:txbxContent>
                </v:textbox>
                <w10:wrap type="through" side="left" anchorx="page" anchory="page"/>
              </v:rect>
            </w:pict>
          </mc:Fallback>
        </mc:AlternateContent>
      </w:r>
      <w:r w:rsidR="00527680">
        <w:rPr>
          <w:noProof/>
          <w:lang w:val="en-GB" w:eastAsia="en-GB"/>
        </w:rPr>
        <mc:AlternateContent>
          <mc:Choice Requires="wps">
            <w:drawing>
              <wp:anchor distT="152400" distB="152400" distL="152400" distR="152400" simplePos="0" relativeHeight="251662336" behindDoc="0" locked="0" layoutInCell="1" allowOverlap="1" wp14:anchorId="36F4FA37" wp14:editId="6F2FD3B7">
                <wp:simplePos x="0" y="0"/>
                <wp:positionH relativeFrom="page">
                  <wp:posOffset>1532288</wp:posOffset>
                </wp:positionH>
                <wp:positionV relativeFrom="page">
                  <wp:posOffset>123402</wp:posOffset>
                </wp:positionV>
                <wp:extent cx="4241480" cy="87276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4241480" cy="87276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val="1"/>
                          </a:ext>
                        </a:extLst>
                      </wps:spPr>
                      <wps:txbx>
                        <w:txbxContent>
                          <w:p w14:paraId="47076302" w14:textId="77777777" w:rsidR="00865917" w:rsidRDefault="00527680">
                            <w:pPr>
                              <w:pStyle w:val="Body"/>
                              <w:jc w:val="both"/>
                              <w:rPr>
                                <w:rFonts w:ascii="Arial Black" w:eastAsia="Arial Black" w:hAnsi="Arial Black" w:cs="Arial Black"/>
                                <w:sz w:val="36"/>
                                <w:szCs w:val="36"/>
                              </w:rPr>
                            </w:pPr>
                            <w:r>
                              <w:rPr>
                                <w:rFonts w:ascii="Arial Black" w:hAnsi="Arial Black"/>
                                <w:sz w:val="36"/>
                                <w:szCs w:val="36"/>
                              </w:rPr>
                              <w:t>ADRODDIAD GWOBR EFYDD</w:t>
                            </w:r>
                          </w:p>
                          <w:p w14:paraId="016E2B35" w14:textId="77777777" w:rsidR="00865917" w:rsidRDefault="00527680">
                            <w:pPr>
                              <w:pStyle w:val="Body"/>
                              <w:jc w:val="both"/>
                            </w:pPr>
                            <w:r>
                              <w:rPr>
                                <w:rFonts w:ascii="Arial" w:hAnsi="Arial"/>
                                <w:sz w:val="36"/>
                                <w:szCs w:val="36"/>
                              </w:rPr>
                              <w:t>SIARTER IAITH CYMRAEG CAMPUS</w:t>
                            </w:r>
                          </w:p>
                        </w:txbxContent>
                      </wps:txbx>
                      <wps:bodyPr wrap="square" lIns="50800" tIns="50800" rIns="50800" bIns="50800" numCol="1" anchor="t">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6F4FA37" id="_x0000_s1028" style="position:absolute;margin-left:120.65pt;margin-top:9.7pt;width:333.95pt;height:68.7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" filled="f" stroked="f" strokeweight="1pt">
                <v:stroke miterlimit="4"/>
                <v:textbox inset="4pt,4pt,4pt,4pt">
                  <w:txbxContent>
                    <w:p w14:paraId="47076302" w14:textId="77777777" w:rsidR="00865917" w:rsidRDefault="00527680">
                      <w:pPr>
                        <w:pStyle w:val="Body"/>
                        <w:jc w:val="both"/>
                        <w:rPr>
                          <w:rFonts w:ascii="Arial Black" w:eastAsia="Arial Black" w:hAnsi="Arial Black" w:cs="Arial Black"/>
                          <w:sz w:val="36"/>
                          <w:szCs w:val="36"/>
                        </w:rPr>
                      </w:pPr>
                      <w:r>
                        <w:rPr>
                          <w:rFonts w:ascii="Arial Black" w:hAnsi="Arial Black"/>
                          <w:sz w:val="36"/>
                          <w:szCs w:val="36"/>
                        </w:rPr>
                        <w:t>ADRODDIAD GWOBR EFYDD</w:t>
                      </w:r>
                    </w:p>
                    <w:p w14:paraId="016E2B35" w14:textId="77777777" w:rsidR="00865917" w:rsidRDefault="00527680">
                      <w:pPr>
                        <w:pStyle w:val="Body"/>
                        <w:jc w:val="both"/>
                      </w:pPr>
                      <w:r>
                        <w:rPr>
                          <w:rFonts w:ascii="Arial" w:hAnsi="Arial"/>
                          <w:sz w:val="36"/>
                          <w:szCs w:val="36"/>
                        </w:rPr>
                        <w:t>SIARTER IAITH CYMRAEG CAMPUS</w:t>
                      </w:r>
                    </w:p>
                  </w:txbxContent>
                </v:textbox>
                <w10:wrap type="topAndBottom" anchorx="page" anchory="page"/>
              </v:rect>
            </w:pict>
          </mc:Fallback>
        </mc:AlternateContent>
      </w:r>
      <w:r w:rsidR="00527680">
        <w:rPr>
          <w:noProof/>
          <w:lang w:val="en-GB" w:eastAsia="en-GB"/>
        </w:rPr>
        <w:drawing>
          <wp:anchor distT="152400" distB="152400" distL="152400" distR="152400" simplePos="0" relativeHeight="251663360" behindDoc="0" locked="0" layoutInCell="1" allowOverlap="1" wp14:anchorId="18D9F51D" wp14:editId="7C9D2715">
            <wp:simplePos x="0" y="0"/>
            <wp:positionH relativeFrom="page">
              <wp:posOffset>53640</wp:posOffset>
            </wp:positionH>
            <wp:positionV relativeFrom="page">
              <wp:posOffset>26650</wp:posOffset>
            </wp:positionV>
            <wp:extent cx="1813002" cy="1756780"/>
            <wp:effectExtent l="0" t="0" r="0" b="0"/>
            <wp:wrapThrough wrapText="bothSides" distL="152400" distR="152400">
              <wp:wrapPolygon edited="1">
                <wp:start x="6163" y="437"/>
                <wp:lineTo x="6404" y="905"/>
                <wp:lineTo x="6797" y="1124"/>
                <wp:lineTo x="7130" y="968"/>
                <wp:lineTo x="7552" y="1092"/>
                <wp:lineTo x="7764" y="1529"/>
                <wp:lineTo x="7855" y="1779"/>
                <wp:lineTo x="8277" y="2091"/>
                <wp:lineTo x="11147" y="2091"/>
                <wp:lineTo x="12900" y="2528"/>
                <wp:lineTo x="14561" y="3340"/>
                <wp:lineTo x="15921" y="4370"/>
                <wp:lineTo x="17008" y="5525"/>
                <wp:lineTo x="17975" y="7054"/>
                <wp:lineTo x="18609" y="8615"/>
                <wp:lineTo x="18972" y="10394"/>
                <wp:lineTo x="19002" y="11143"/>
                <wp:lineTo x="21086" y="11175"/>
                <wp:lineTo x="20210" y="12361"/>
                <wp:lineTo x="19002" y="13547"/>
                <wp:lineTo x="18730" y="13765"/>
                <wp:lineTo x="18277" y="15232"/>
                <wp:lineTo x="18277" y="15388"/>
                <wp:lineTo x="20331" y="16887"/>
                <wp:lineTo x="20815" y="17542"/>
                <wp:lineTo x="20935" y="18010"/>
                <wp:lineTo x="16404" y="18073"/>
                <wp:lineTo x="15286" y="19103"/>
                <wp:lineTo x="13836" y="20008"/>
                <wp:lineTo x="12175" y="20632"/>
                <wp:lineTo x="10392" y="20913"/>
                <wp:lineTo x="8489" y="20820"/>
                <wp:lineTo x="6707" y="20351"/>
                <wp:lineTo x="5105" y="19540"/>
                <wp:lineTo x="3776" y="18510"/>
                <wp:lineTo x="2628" y="17261"/>
                <wp:lineTo x="2387" y="16949"/>
                <wp:lineTo x="1662" y="16949"/>
                <wp:lineTo x="1299" y="16637"/>
                <wp:lineTo x="1239" y="16106"/>
                <wp:lineTo x="1390" y="15638"/>
                <wp:lineTo x="1571" y="15388"/>
                <wp:lineTo x="1118" y="14390"/>
                <wp:lineTo x="755" y="13797"/>
                <wp:lineTo x="483" y="12329"/>
                <wp:lineTo x="755" y="12142"/>
                <wp:lineTo x="785" y="10301"/>
                <wp:lineTo x="1208" y="8397"/>
                <wp:lineTo x="1964" y="6711"/>
                <wp:lineTo x="2205" y="6336"/>
                <wp:lineTo x="2326" y="5213"/>
                <wp:lineTo x="2689" y="4276"/>
                <wp:lineTo x="2236" y="3933"/>
                <wp:lineTo x="1933" y="3402"/>
                <wp:lineTo x="1843" y="2403"/>
                <wp:lineTo x="1964" y="1592"/>
                <wp:lineTo x="2387" y="1935"/>
                <wp:lineTo x="4380" y="2435"/>
                <wp:lineTo x="4501" y="2466"/>
                <wp:lineTo x="4501" y="2372"/>
                <wp:lineTo x="4350" y="2310"/>
                <wp:lineTo x="4531" y="2247"/>
                <wp:lineTo x="4713" y="1654"/>
                <wp:lineTo x="4985" y="1467"/>
                <wp:lineTo x="5468" y="1623"/>
                <wp:lineTo x="5710" y="1748"/>
                <wp:lineTo x="6163" y="437"/>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iarter Iaith CP_LOGO.png"/>
                    <pic:cNvPicPr>
                      <a:picLocks noChangeAspect="1"/>
                    </pic:cNvPicPr>
                  </pic:nvPicPr>
                  <pic:blipFill>
                    <a:blip r:embed="rId9">
                      <a:extLst/>
                    </a:blip>
                    <a:stretch>
                      <a:fillRect/>
                    </a:stretch>
                  </pic:blipFill>
                  <pic:spPr>
                    <a:xfrm>
                      <a:off x="0" y="0"/>
                      <a:ext cx="1813002" cy="1756780"/>
                    </a:xfrm>
                    <a:prstGeom prst="rect">
                      <a:avLst/>
                    </a:prstGeom>
                    <a:ln w="12700" cap="flat">
                      <a:noFill/>
                      <a:miter lim="400000"/>
                    </a:ln>
                    <a:effectLst/>
                  </pic:spPr>
                </pic:pic>
              </a:graphicData>
            </a:graphic>
          </wp:anchor>
        </w:drawing>
      </w:r>
      <w:r w:rsidR="00527680">
        <w:rPr>
          <w:noProof/>
          <w:lang w:val="en-GB" w:eastAsia="en-GB"/>
        </w:rPr>
        <mc:AlternateContent>
          <mc:Choice Requires="wps">
            <w:drawing>
              <wp:anchor distT="152400" distB="152400" distL="152400" distR="152400" simplePos="0" relativeHeight="251664384" behindDoc="0" locked="0" layoutInCell="1" allowOverlap="1" wp14:anchorId="33F150C2" wp14:editId="0B2A18B3">
                <wp:simplePos x="0" y="0"/>
                <wp:positionH relativeFrom="page">
                  <wp:posOffset>5944341</wp:posOffset>
                </wp:positionH>
                <wp:positionV relativeFrom="page">
                  <wp:posOffset>494586</wp:posOffset>
                </wp:positionV>
                <wp:extent cx="1447188" cy="33395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447188" cy="333950"/>
                        </a:xfrm>
                        <a:prstGeom prst="rect">
                          <a:avLst/>
                        </a:prstGeom>
                        <a:noFill/>
                        <a:ln w="12700" cap="flat">
                          <a:noFill/>
                          <a:miter lim="400000"/>
                        </a:ln>
                        <a:effectLst/>
                      </wps:spPr>
                      <wps:txbx>
                        <w:txbxContent>
                          <w:p w14:paraId="0B5C18D4" w14:textId="77777777" w:rsidR="00865917" w:rsidRDefault="00527680">
                            <w:pPr>
                              <w:pStyle w:val="Body"/>
                              <w:jc w:val="right"/>
                            </w:pPr>
                            <w:r>
                              <w:rPr>
                                <w:rFonts w:ascii="Futura" w:hAnsi="Futura"/>
                                <w:sz w:val="24"/>
                                <w:szCs w:val="24"/>
                              </w:rPr>
                              <w:t>@CymraegCampus</w:t>
                            </w:r>
                          </w:p>
                        </w:txbxContent>
                      </wps:txbx>
                      <wps:bodyPr wrap="square" lIns="50800" tIns="50800" rIns="50800" bIns="50800" numCol="1" anchor="t">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3F150C2" id="_x0000_s1029" style="position:absolute;margin-left:468.05pt;margin-top:38.95pt;width:113.95pt;height:26.3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" filled="f" stroked="f" strokeweight="1pt">
                <v:stroke miterlimit="4"/>
                <v:textbox inset="4pt,4pt,4pt,4pt">
                  <w:txbxContent>
                    <w:p w14:paraId="0B5C18D4" w14:textId="77777777" w:rsidR="00865917" w:rsidRDefault="00527680">
                      <w:pPr>
                        <w:pStyle w:val="Body"/>
                        <w:jc w:val="right"/>
                      </w:pPr>
                      <w:r>
                        <w:rPr>
                          <w:rFonts w:ascii="Futura" w:hAnsi="Futura"/>
                          <w:sz w:val="24"/>
                          <w:szCs w:val="24"/>
                        </w:rPr>
                        <w:t>@</w:t>
                      </w:r>
                      <w:proofErr w:type="spellStart"/>
                      <w:r>
                        <w:rPr>
                          <w:rFonts w:ascii="Futura" w:hAnsi="Futura"/>
                          <w:sz w:val="24"/>
                          <w:szCs w:val="24"/>
                        </w:rPr>
                        <w:t>CymraegCampus</w:t>
                      </w:r>
                      <w:proofErr w:type="spellEnd"/>
                    </w:p>
                  </w:txbxContent>
                </v:textbox>
                <w10:wrap anchorx="page" anchory="page"/>
              </v:rect>
            </w:pict>
          </mc:Fallback>
        </mc:AlternateContent>
      </w:r>
      <w:r w:rsidR="00527680">
        <w:rPr>
          <w:noProof/>
          <w:lang w:val="en-GB" w:eastAsia="en-GB"/>
        </w:rPr>
        <mc:AlternateContent>
          <mc:Choice Requires="wps">
            <w:drawing>
              <wp:anchor distT="152400" distB="152400" distL="152400" distR="152400" simplePos="0" relativeHeight="251666432" behindDoc="0" locked="0" layoutInCell="1" allowOverlap="1" wp14:anchorId="1CF4C8A2" wp14:editId="75C1A206">
                <wp:simplePos x="0" y="0"/>
                <wp:positionH relativeFrom="page">
                  <wp:posOffset>390870</wp:posOffset>
                </wp:positionH>
                <wp:positionV relativeFrom="page">
                  <wp:posOffset>9075091</wp:posOffset>
                </wp:positionV>
                <wp:extent cx="4897120" cy="855980"/>
                <wp:effectExtent l="0" t="0" r="0" b="0"/>
                <wp:wrapThrough wrapText="left" distL="152400" distR="152400">
                  <wp:wrapPolygon edited="1">
                    <wp:start x="-112" y="-720"/>
                    <wp:lineTo x="21677" y="-720"/>
                    <wp:lineTo x="21677" y="22693"/>
                    <wp:lineTo x="-112" y="22693"/>
                    <wp:lineTo x="-112" y="-720"/>
                  </wp:wrapPolygon>
                </wp:wrapThrough>
                <wp:docPr id="1073741832" name="officeArt object"/>
                <wp:cNvGraphicFramePr/>
                <a:graphic xmlns:a="http://schemas.openxmlformats.org/drawingml/2006/main">
                  <a:graphicData uri="http://schemas.microsoft.com/office/word/2010/wordprocessingShape">
                    <wps:wsp>
                      <wps:cNvSpPr/>
                      <wps:spPr>
                        <a:xfrm>
                          <a:off x="0" y="0"/>
                          <a:ext cx="4897120" cy="855980"/>
                        </a:xfrm>
                        <a:prstGeom prst="rect">
                          <a:avLst/>
                        </a:prstGeom>
                      </wps:spPr>
                      <wps:txbx>
                        <w:txbxContent>
                          <w:p w14:paraId="4A87B1C5" w14:textId="77777777" w:rsidR="008219F1" w:rsidRDefault="008219F1"/>
                        </w:txbxContent>
                      </wps:txbx>
                      <wps:bodyPr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CF4C8A2" id="_x0000_s1030" style="position:absolute;margin-left:30.8pt;margin-top:714.55pt;width:385.6pt;height:67.4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115 -147 21674 -147 21674 4646 -115 4646 -115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" filled="f" stroked="f">
                <v:textbox style="mso-fit-shape-to-text:t" inset="0,0,0,0">
                  <w:txbxContent>
                    <w:p w14:paraId="4A87B1C5" w14:textId="77777777" w:rsidR="008219F1" w:rsidRDefault="008219F1"/>
                  </w:txbxContent>
                </v:textbox>
                <w10:wrap type="through" side="left" anchorx="page" anchory="page"/>
              </v:rect>
            </w:pict>
          </mc:Fallback>
        </mc:AlternateContent>
      </w:r>
      <w:r w:rsidR="00527680">
        <w:rPr>
          <w:noProof/>
          <w:lang w:val="en-GB" w:eastAsia="en-GB"/>
        </w:rPr>
        <w:drawing>
          <wp:anchor distT="152400" distB="152400" distL="152400" distR="152400" simplePos="0" relativeHeight="251667456" behindDoc="0" locked="0" layoutInCell="1" allowOverlap="1" wp14:anchorId="2071C2B5" wp14:editId="4DFD97D8">
            <wp:simplePos x="0" y="0"/>
            <wp:positionH relativeFrom="page">
              <wp:posOffset>142540</wp:posOffset>
            </wp:positionH>
            <wp:positionV relativeFrom="page">
              <wp:posOffset>9522799</wp:posOffset>
            </wp:positionV>
            <wp:extent cx="1931776" cy="949236"/>
            <wp:effectExtent l="0" t="0" r="0" b="0"/>
            <wp:wrapThrough wrapText="bothSides" distL="152400" distR="152400">
              <wp:wrapPolygon edited="1">
                <wp:start x="1123" y="-1"/>
                <wp:lineTo x="1123" y="5273"/>
                <wp:lineTo x="1003" y="5354"/>
                <wp:lineTo x="0" y="7061"/>
                <wp:lineTo x="0" y="8506"/>
                <wp:lineTo x="883" y="9824"/>
                <wp:lineTo x="1442" y="10068"/>
                <wp:lineTo x="3634" y="7549"/>
                <wp:lineTo x="2321" y="6167"/>
                <wp:lineTo x="1123" y="5273"/>
                <wp:lineTo x="1123" y="-1"/>
                <wp:lineTo x="1642" y="-1"/>
                <wp:lineTo x="1642" y="324"/>
                <wp:lineTo x="1562" y="405"/>
                <wp:lineTo x="1442" y="1055"/>
                <wp:lineTo x="1442" y="4469"/>
                <wp:lineTo x="3674" y="7174"/>
                <wp:lineTo x="3674" y="7630"/>
                <wp:lineTo x="3000" y="8605"/>
                <wp:lineTo x="1522" y="10962"/>
                <wp:lineTo x="1682" y="13879"/>
                <wp:lineTo x="1882" y="14855"/>
                <wp:lineTo x="3275" y="13717"/>
                <wp:lineTo x="3634" y="13148"/>
                <wp:lineTo x="3674" y="7630"/>
                <wp:lineTo x="3674" y="7174"/>
                <wp:lineTo x="3714" y="7223"/>
                <wp:lineTo x="3395" y="1706"/>
                <wp:lineTo x="1642" y="324"/>
                <wp:lineTo x="1642" y="-1"/>
                <wp:lineTo x="5512" y="-1"/>
                <wp:lineTo x="3954" y="1624"/>
                <wp:lineTo x="3834" y="7223"/>
                <wp:lineTo x="3834" y="7630"/>
                <wp:lineTo x="4034" y="12263"/>
                <wp:lineTo x="4194" y="13229"/>
                <wp:lineTo x="5512" y="14367"/>
                <wp:lineTo x="6031" y="14448"/>
                <wp:lineTo x="6151" y="13148"/>
                <wp:lineTo x="6151" y="10475"/>
                <wp:lineTo x="3834" y="7630"/>
                <wp:lineTo x="3834" y="7223"/>
                <wp:lineTo x="5791" y="4469"/>
                <wp:lineTo x="6031" y="3737"/>
                <wp:lineTo x="5791" y="161"/>
                <wp:lineTo x="5512" y="-1"/>
                <wp:lineTo x="6151" y="-1"/>
                <wp:lineTo x="6151" y="4794"/>
                <wp:lineTo x="3954" y="7386"/>
                <wp:lineTo x="5951" y="9337"/>
                <wp:lineTo x="6546" y="9499"/>
                <wp:lineTo x="6585" y="9434"/>
                <wp:lineTo x="6585" y="10393"/>
                <wp:lineTo x="6625" y="16074"/>
                <wp:lineTo x="6625" y="17374"/>
                <wp:lineTo x="6625" y="18593"/>
                <wp:lineTo x="6625" y="19406"/>
                <wp:lineTo x="6625" y="20698"/>
                <wp:lineTo x="7065" y="20698"/>
                <wp:lineTo x="6705" y="20544"/>
                <wp:lineTo x="6705" y="20138"/>
                <wp:lineTo x="7025" y="20138"/>
                <wp:lineTo x="6705" y="19975"/>
                <wp:lineTo x="6705" y="19569"/>
                <wp:lineTo x="7065" y="19569"/>
                <wp:lineTo x="6625" y="19406"/>
                <wp:lineTo x="6625" y="18593"/>
                <wp:lineTo x="7065" y="18593"/>
                <wp:lineTo x="6705" y="18431"/>
                <wp:lineTo x="6705" y="18024"/>
                <wp:lineTo x="7025" y="18024"/>
                <wp:lineTo x="6705" y="17862"/>
                <wp:lineTo x="6705" y="17537"/>
                <wp:lineTo x="7025" y="17455"/>
                <wp:lineTo x="6625" y="17374"/>
                <wp:lineTo x="6625" y="16074"/>
                <wp:lineTo x="7344" y="16074"/>
                <wp:lineTo x="7344" y="17699"/>
                <wp:lineTo x="7344" y="18593"/>
                <wp:lineTo x="7424" y="17943"/>
                <wp:lineTo x="7464" y="17902"/>
                <wp:lineTo x="7464" y="19406"/>
                <wp:lineTo x="7464" y="19813"/>
                <wp:lineTo x="7224" y="19813"/>
                <wp:lineTo x="7145" y="20544"/>
                <wp:lineTo x="7300" y="20607"/>
                <wp:lineTo x="7313" y="20607"/>
                <wp:lineTo x="7300" y="20607"/>
                <wp:lineTo x="7304" y="20625"/>
                <wp:lineTo x="7313" y="20607"/>
                <wp:lineTo x="7300" y="20607"/>
                <wp:lineTo x="7224" y="20056"/>
                <wp:lineTo x="7384" y="19975"/>
                <wp:lineTo x="7464" y="20382"/>
                <wp:lineTo x="7313" y="20607"/>
                <wp:lineTo x="7544" y="20698"/>
                <wp:lineTo x="7464" y="19406"/>
                <wp:lineTo x="7464" y="17902"/>
                <wp:lineTo x="7584" y="17781"/>
                <wp:lineTo x="7624" y="18593"/>
                <wp:lineTo x="7624" y="19813"/>
                <wp:lineTo x="7664" y="20625"/>
                <wp:lineTo x="7824" y="20625"/>
                <wp:lineTo x="7624" y="19813"/>
                <wp:lineTo x="7624" y="18593"/>
                <wp:lineTo x="7704" y="17781"/>
                <wp:lineTo x="7344" y="17699"/>
                <wp:lineTo x="7344" y="16074"/>
                <wp:lineTo x="8023" y="16074"/>
                <wp:lineTo x="7824" y="20625"/>
                <wp:lineTo x="7943" y="20625"/>
                <wp:lineTo x="8023" y="19813"/>
                <wp:lineTo x="7943" y="20382"/>
                <wp:lineTo x="7824" y="20625"/>
                <wp:lineTo x="8023" y="16074"/>
                <wp:lineTo x="8103" y="16074"/>
                <wp:lineTo x="8103" y="17374"/>
                <wp:lineTo x="8103" y="18593"/>
                <wp:lineTo x="8183" y="18024"/>
                <wp:lineTo x="8183" y="19813"/>
                <wp:lineTo x="8103" y="20544"/>
                <wp:lineTo x="8263" y="20616"/>
                <wp:lineTo x="8183" y="20056"/>
                <wp:lineTo x="8463" y="19894"/>
                <wp:lineTo x="8463" y="20382"/>
                <wp:lineTo x="8267" y="20625"/>
                <wp:lineTo x="8423" y="20698"/>
                <wp:lineTo x="8463" y="20382"/>
                <wp:lineTo x="8463" y="19894"/>
                <wp:lineTo x="8183" y="19813"/>
                <wp:lineTo x="8183" y="18024"/>
                <wp:lineTo x="8582" y="18541"/>
                <wp:lineTo x="8582" y="19813"/>
                <wp:lineTo x="8542" y="19894"/>
                <wp:lineTo x="8822" y="19975"/>
                <wp:lineTo x="8702" y="20138"/>
                <wp:lineTo x="8502" y="20544"/>
                <wp:lineTo x="8822" y="20698"/>
                <wp:lineTo x="8902" y="19894"/>
                <wp:lineTo x="8582" y="19813"/>
                <wp:lineTo x="8582" y="18541"/>
                <wp:lineTo x="8622" y="18593"/>
                <wp:lineTo x="8502" y="18268"/>
                <wp:lineTo x="8502" y="18024"/>
                <wp:lineTo x="8542" y="17455"/>
                <wp:lineTo x="8103" y="17374"/>
                <wp:lineTo x="8103" y="16074"/>
                <wp:lineTo x="8702" y="16074"/>
                <wp:lineTo x="8702" y="17374"/>
                <wp:lineTo x="8702" y="18512"/>
                <wp:lineTo x="8782" y="18593"/>
                <wp:lineTo x="8782" y="17862"/>
                <wp:lineTo x="8902" y="17781"/>
                <wp:lineTo x="8982" y="18593"/>
                <wp:lineTo x="9062" y="17862"/>
                <wp:lineTo x="9062" y="19487"/>
                <wp:lineTo x="9022" y="20625"/>
                <wp:lineTo x="9181" y="20698"/>
                <wp:lineTo x="9142" y="19975"/>
                <wp:lineTo x="9062" y="19487"/>
                <wp:lineTo x="9062" y="17862"/>
                <wp:lineTo x="8902" y="17781"/>
                <wp:lineTo x="8742" y="17699"/>
                <wp:lineTo x="8702" y="17374"/>
                <wp:lineTo x="8702" y="16074"/>
                <wp:lineTo x="8982" y="16074"/>
                <wp:lineTo x="8982" y="14855"/>
                <wp:lineTo x="7464" y="14773"/>
                <wp:lineTo x="7464" y="13717"/>
                <wp:lineTo x="8822" y="13635"/>
                <wp:lineTo x="8822" y="12507"/>
                <wp:lineTo x="7464" y="12507"/>
                <wp:lineTo x="7464" y="11612"/>
                <wp:lineTo x="8902" y="11612"/>
                <wp:lineTo x="8942" y="10393"/>
                <wp:lineTo x="6585" y="10393"/>
                <wp:lineTo x="6585" y="9434"/>
                <wp:lineTo x="7784" y="7467"/>
                <wp:lineTo x="7863" y="6736"/>
                <wp:lineTo x="6665" y="5038"/>
                <wp:lineTo x="6151" y="4794"/>
                <wp:lineTo x="6151" y="-1"/>
                <wp:lineTo x="9221" y="-1"/>
                <wp:lineTo x="9221" y="17699"/>
                <wp:lineTo x="9181" y="17862"/>
                <wp:lineTo x="9421" y="17943"/>
                <wp:lineTo x="9181" y="18106"/>
                <wp:lineTo x="9142" y="18512"/>
                <wp:lineTo x="9461" y="18593"/>
                <wp:lineTo x="9501" y="18227"/>
                <wp:lineTo x="9501" y="19813"/>
                <wp:lineTo x="9461" y="20625"/>
                <wp:lineTo x="9576" y="20625"/>
                <wp:lineTo x="9501" y="20056"/>
                <wp:lineTo x="9656" y="19975"/>
                <wp:lineTo x="9736" y="20544"/>
                <wp:lineTo x="9576" y="20625"/>
                <wp:lineTo x="9776" y="20625"/>
                <wp:lineTo x="9816" y="19894"/>
                <wp:lineTo x="9501" y="19813"/>
                <wp:lineTo x="9501" y="18227"/>
                <wp:lineTo x="9541" y="17862"/>
                <wp:lineTo x="9221" y="17699"/>
                <wp:lineTo x="9221" y="-1"/>
                <wp:lineTo x="9421" y="-1"/>
                <wp:lineTo x="9421" y="10393"/>
                <wp:lineTo x="9421" y="16074"/>
                <wp:lineTo x="9656" y="16074"/>
                <wp:lineTo x="9656" y="17699"/>
                <wp:lineTo x="9656" y="18512"/>
                <wp:lineTo x="9696" y="18512"/>
                <wp:lineTo x="9816" y="17862"/>
                <wp:lineTo x="9896" y="18593"/>
                <wp:lineTo x="9896" y="19813"/>
                <wp:lineTo x="9896" y="20698"/>
                <wp:lineTo x="9976" y="20138"/>
                <wp:lineTo x="10127" y="19903"/>
                <wp:lineTo x="9896" y="19813"/>
                <wp:lineTo x="9896" y="18593"/>
                <wp:lineTo x="9976" y="17781"/>
                <wp:lineTo x="9656" y="17699"/>
                <wp:lineTo x="9656" y="16074"/>
                <wp:lineTo x="10096" y="16074"/>
                <wp:lineTo x="10096" y="17374"/>
                <wp:lineTo x="10096" y="18593"/>
                <wp:lineTo x="10136" y="18593"/>
                <wp:lineTo x="10127" y="19903"/>
                <wp:lineTo x="10136" y="19912"/>
                <wp:lineTo x="10215" y="20698"/>
                <wp:lineTo x="10295" y="19975"/>
                <wp:lineTo x="10136" y="19912"/>
                <wp:lineTo x="10136" y="19894"/>
                <wp:lineTo x="10127" y="19903"/>
                <wp:lineTo x="10136" y="18593"/>
                <wp:lineTo x="10415" y="18593"/>
                <wp:lineTo x="10455" y="17781"/>
                <wp:lineTo x="10335" y="17745"/>
                <wp:lineTo x="10335" y="17862"/>
                <wp:lineTo x="10415" y="18350"/>
                <wp:lineTo x="10255" y="18512"/>
                <wp:lineTo x="10175" y="17943"/>
                <wp:lineTo x="10335" y="17862"/>
                <wp:lineTo x="10335" y="17745"/>
                <wp:lineTo x="10175" y="17699"/>
                <wp:lineTo x="10096" y="17374"/>
                <wp:lineTo x="10096" y="16074"/>
                <wp:lineTo x="10295" y="16074"/>
                <wp:lineTo x="10295" y="13798"/>
                <wp:lineTo x="10615" y="13879"/>
                <wp:lineTo x="10615" y="17699"/>
                <wp:lineTo x="10615" y="17862"/>
                <wp:lineTo x="10854" y="17862"/>
                <wp:lineTo x="10615" y="18106"/>
                <wp:lineTo x="10575" y="18593"/>
                <wp:lineTo x="10655" y="18593"/>
                <wp:lineTo x="10655" y="19487"/>
                <wp:lineTo x="10655" y="20698"/>
                <wp:lineTo x="10814" y="20698"/>
                <wp:lineTo x="10814" y="19894"/>
                <wp:lineTo x="10655" y="19487"/>
                <wp:lineTo x="10655" y="18593"/>
                <wp:lineTo x="10894" y="18593"/>
                <wp:lineTo x="10894" y="19406"/>
                <wp:lineTo x="10894" y="20625"/>
                <wp:lineTo x="10934" y="20056"/>
                <wp:lineTo x="11094" y="19894"/>
                <wp:lineTo x="11174" y="20698"/>
                <wp:lineTo x="11214" y="19813"/>
                <wp:lineTo x="10934" y="19813"/>
                <wp:lineTo x="10894" y="19406"/>
                <wp:lineTo x="10894" y="18593"/>
                <wp:lineTo x="10934" y="17781"/>
                <wp:lineTo x="10615" y="17699"/>
                <wp:lineTo x="10615" y="13879"/>
                <wp:lineTo x="11174" y="15992"/>
                <wp:lineTo x="11374" y="16008"/>
                <wp:lineTo x="11374" y="17455"/>
                <wp:lineTo x="11374" y="17618"/>
                <wp:lineTo x="11134" y="17699"/>
                <wp:lineTo x="11054" y="18593"/>
                <wp:lineTo x="11134" y="17943"/>
                <wp:lineTo x="11294" y="17862"/>
                <wp:lineTo x="11334" y="18227"/>
                <wp:lineTo x="11334" y="19813"/>
                <wp:lineTo x="11334" y="20698"/>
                <wp:lineTo x="11414" y="20056"/>
                <wp:lineTo x="11573" y="19975"/>
                <wp:lineTo x="11334" y="19813"/>
                <wp:lineTo x="11334" y="18227"/>
                <wp:lineTo x="11374" y="18593"/>
                <wp:lineTo x="11493" y="18593"/>
                <wp:lineTo x="11454" y="17781"/>
                <wp:lineTo x="11374" y="17455"/>
                <wp:lineTo x="11374" y="16008"/>
                <wp:lineTo x="11573" y="16024"/>
                <wp:lineTo x="11573" y="17374"/>
                <wp:lineTo x="11573" y="18593"/>
                <wp:lineTo x="11653" y="17943"/>
                <wp:lineTo x="11693" y="17902"/>
                <wp:lineTo x="11693" y="19813"/>
                <wp:lineTo x="11613" y="19894"/>
                <wp:lineTo x="11613" y="20544"/>
                <wp:lineTo x="11773" y="20616"/>
                <wp:lineTo x="11693" y="19975"/>
                <wp:lineTo x="11853" y="19975"/>
                <wp:lineTo x="11933" y="20463"/>
                <wp:lineTo x="11777" y="20625"/>
                <wp:lineTo x="11933" y="20698"/>
                <wp:lineTo x="12013" y="19975"/>
                <wp:lineTo x="11693" y="19813"/>
                <wp:lineTo x="11693" y="17902"/>
                <wp:lineTo x="11813" y="17781"/>
                <wp:lineTo x="11853" y="18593"/>
                <wp:lineTo x="11933" y="17781"/>
                <wp:lineTo x="11653" y="17699"/>
                <wp:lineTo x="11573" y="17374"/>
                <wp:lineTo x="11573" y="16024"/>
                <wp:lineTo x="12093" y="16067"/>
                <wp:lineTo x="12093" y="19813"/>
                <wp:lineTo x="12093" y="20544"/>
                <wp:lineTo x="12283" y="20589"/>
                <wp:lineTo x="12292" y="20625"/>
                <wp:lineTo x="12297" y="20598"/>
                <wp:lineTo x="12283" y="20589"/>
                <wp:lineTo x="12093" y="19813"/>
                <wp:lineTo x="12093" y="16067"/>
                <wp:lineTo x="12172" y="16074"/>
                <wp:lineTo x="11733" y="14204"/>
                <wp:lineTo x="11334" y="13635"/>
                <wp:lineTo x="11493" y="13473"/>
                <wp:lineTo x="11893" y="12750"/>
                <wp:lineTo x="11933" y="11369"/>
                <wp:lineTo x="11573" y="10556"/>
                <wp:lineTo x="10295" y="10459"/>
                <wp:lineTo x="10295" y="11531"/>
                <wp:lineTo x="10894" y="11612"/>
                <wp:lineTo x="11054" y="11694"/>
                <wp:lineTo x="11014" y="12507"/>
                <wp:lineTo x="10295" y="12669"/>
                <wp:lineTo x="10295" y="11531"/>
                <wp:lineTo x="10295" y="10459"/>
                <wp:lineTo x="9421" y="10393"/>
                <wp:lineTo x="9421" y="-1"/>
                <wp:lineTo x="12172" y="-1"/>
                <wp:lineTo x="12172" y="10393"/>
                <wp:lineTo x="12332" y="11888"/>
                <wp:lineTo x="12332" y="17699"/>
                <wp:lineTo x="12292" y="17781"/>
                <wp:lineTo x="12572" y="17862"/>
                <wp:lineTo x="12452" y="18024"/>
                <wp:lineTo x="12252" y="18431"/>
                <wp:lineTo x="12452" y="18504"/>
                <wp:lineTo x="12297" y="20598"/>
                <wp:lineTo x="12412" y="20625"/>
                <wp:lineTo x="12452" y="19813"/>
                <wp:lineTo x="12297" y="20598"/>
                <wp:lineTo x="12452" y="18504"/>
                <wp:lineTo x="12612" y="18563"/>
                <wp:lineTo x="12612" y="19813"/>
                <wp:lineTo x="12572" y="20544"/>
                <wp:lineTo x="12847" y="20698"/>
                <wp:lineTo x="12572" y="20941"/>
                <wp:lineTo x="12847" y="21023"/>
                <wp:lineTo x="12927" y="19813"/>
                <wp:lineTo x="12652" y="19813"/>
                <wp:lineTo x="12652" y="19975"/>
                <wp:lineTo x="12771" y="19975"/>
                <wp:lineTo x="12887" y="20219"/>
                <wp:lineTo x="12692" y="20544"/>
                <wp:lineTo x="12652" y="19975"/>
                <wp:lineTo x="12652" y="19813"/>
                <wp:lineTo x="12612" y="19813"/>
                <wp:lineTo x="12612" y="18563"/>
                <wp:lineTo x="12692" y="18593"/>
                <wp:lineTo x="12652" y="17781"/>
                <wp:lineTo x="12332" y="17699"/>
                <wp:lineTo x="12332" y="11888"/>
                <wp:lineTo x="12771" y="15992"/>
                <wp:lineTo x="12771" y="17699"/>
                <wp:lineTo x="12771" y="18593"/>
                <wp:lineTo x="12847" y="17943"/>
                <wp:lineTo x="13007" y="17862"/>
                <wp:lineTo x="12771" y="17699"/>
                <wp:lineTo x="12771" y="15992"/>
                <wp:lineTo x="13047" y="16017"/>
                <wp:lineTo x="13047" y="19487"/>
                <wp:lineTo x="13047" y="20698"/>
                <wp:lineTo x="13127" y="19975"/>
                <wp:lineTo x="13286" y="19894"/>
                <wp:lineTo x="13326" y="20698"/>
                <wp:lineTo x="13406" y="19894"/>
                <wp:lineTo x="13127" y="19813"/>
                <wp:lineTo x="13047" y="19487"/>
                <wp:lineTo x="13047" y="16017"/>
                <wp:lineTo x="13246" y="16036"/>
                <wp:lineTo x="13246" y="17374"/>
                <wp:lineTo x="13366" y="18593"/>
                <wp:lineTo x="13486" y="18593"/>
                <wp:lineTo x="13606" y="17618"/>
                <wp:lineTo x="13766" y="18593"/>
                <wp:lineTo x="13805" y="18593"/>
                <wp:lineTo x="13805" y="19406"/>
                <wp:lineTo x="13766" y="20698"/>
                <wp:lineTo x="13845" y="20138"/>
                <wp:lineTo x="14005" y="20138"/>
                <wp:lineTo x="14285" y="20698"/>
                <wp:lineTo x="14165" y="20138"/>
                <wp:lineTo x="14245" y="19569"/>
                <wp:lineTo x="13845" y="19420"/>
                <wp:lineTo x="13845" y="19650"/>
                <wp:lineTo x="14085" y="19650"/>
                <wp:lineTo x="14165" y="19894"/>
                <wp:lineTo x="13845" y="19975"/>
                <wp:lineTo x="13845" y="19650"/>
                <wp:lineTo x="13845" y="19420"/>
                <wp:lineTo x="13805" y="19406"/>
                <wp:lineTo x="13805" y="18593"/>
                <wp:lineTo x="13885" y="18593"/>
                <wp:lineTo x="14005" y="17374"/>
                <wp:lineTo x="13845" y="18268"/>
                <wp:lineTo x="13726" y="17537"/>
                <wp:lineTo x="13566" y="17374"/>
                <wp:lineTo x="13446" y="18187"/>
                <wp:lineTo x="13246" y="17374"/>
                <wp:lineTo x="13246" y="16036"/>
                <wp:lineTo x="13646" y="16074"/>
                <wp:lineTo x="14125" y="12750"/>
                <wp:lineTo x="14125" y="17699"/>
                <wp:lineTo x="14085" y="17862"/>
                <wp:lineTo x="14325" y="17862"/>
                <wp:lineTo x="14085" y="18106"/>
                <wp:lineTo x="14045" y="18512"/>
                <wp:lineTo x="14365" y="18593"/>
                <wp:lineTo x="14405" y="17781"/>
                <wp:lineTo x="14125" y="17699"/>
                <wp:lineTo x="14125" y="12750"/>
                <wp:lineTo x="14444" y="14963"/>
                <wp:lineTo x="14444" y="19813"/>
                <wp:lineTo x="14365" y="20544"/>
                <wp:lineTo x="14684" y="20698"/>
                <wp:lineTo x="14684" y="20463"/>
                <wp:lineTo x="14444" y="20463"/>
                <wp:lineTo x="14764" y="20300"/>
                <wp:lineTo x="14724" y="19894"/>
                <wp:lineTo x="14444" y="19813"/>
                <wp:lineTo x="14444" y="14963"/>
                <wp:lineTo x="14604" y="16074"/>
                <wp:lineTo x="14724" y="16074"/>
                <wp:lineTo x="14724" y="17455"/>
                <wp:lineTo x="14724" y="18512"/>
                <wp:lineTo x="14884" y="18593"/>
                <wp:lineTo x="14884" y="19813"/>
                <wp:lineTo x="14844" y="20544"/>
                <wp:lineTo x="15083" y="20698"/>
                <wp:lineTo x="15123" y="20860"/>
                <wp:lineTo x="14844" y="20941"/>
                <wp:lineTo x="15123" y="21023"/>
                <wp:lineTo x="15203" y="19813"/>
                <wp:lineTo x="15044" y="19813"/>
                <wp:lineTo x="15044" y="19975"/>
                <wp:lineTo x="15123" y="20463"/>
                <wp:lineTo x="14964" y="20544"/>
                <wp:lineTo x="14884" y="20138"/>
                <wp:lineTo x="15044" y="19975"/>
                <wp:lineTo x="15044" y="19813"/>
                <wp:lineTo x="14884" y="19813"/>
                <wp:lineTo x="14884" y="18593"/>
                <wp:lineTo x="14844" y="17862"/>
                <wp:lineTo x="14724" y="17455"/>
                <wp:lineTo x="14724" y="16074"/>
                <wp:lineTo x="14964" y="16074"/>
                <wp:lineTo x="14964" y="17374"/>
                <wp:lineTo x="14964" y="18593"/>
                <wp:lineTo x="15044" y="17943"/>
                <wp:lineTo x="15163" y="17781"/>
                <wp:lineTo x="15243" y="18593"/>
                <wp:lineTo x="15323" y="17781"/>
                <wp:lineTo x="15044" y="17699"/>
                <wp:lineTo x="14964" y="17374"/>
                <wp:lineTo x="14964" y="16074"/>
                <wp:lineTo x="15483" y="16074"/>
                <wp:lineTo x="15563" y="15310"/>
                <wp:lineTo x="15563" y="19813"/>
                <wp:lineTo x="15523" y="20625"/>
                <wp:lineTo x="15683" y="20625"/>
                <wp:lineTo x="15563" y="20056"/>
                <wp:lineTo x="15723" y="19975"/>
                <wp:lineTo x="15842" y="20138"/>
                <wp:lineTo x="15683" y="20625"/>
                <wp:lineTo x="15842" y="20625"/>
                <wp:lineTo x="15882" y="19894"/>
                <wp:lineTo x="15563" y="19813"/>
                <wp:lineTo x="15563" y="15310"/>
                <wp:lineTo x="16002" y="11118"/>
                <wp:lineTo x="16002" y="19813"/>
                <wp:lineTo x="16002" y="20698"/>
                <wp:lineTo x="16078" y="19975"/>
                <wp:lineTo x="16188" y="19903"/>
                <wp:lineTo x="16002" y="19813"/>
                <wp:lineTo x="16002" y="11118"/>
                <wp:lineTo x="16078" y="10393"/>
                <wp:lineTo x="15243" y="10393"/>
                <wp:lineTo x="15004" y="13392"/>
                <wp:lineTo x="14564" y="10393"/>
                <wp:lineTo x="13726" y="10393"/>
                <wp:lineTo x="13326" y="13392"/>
                <wp:lineTo x="13007" y="10393"/>
                <wp:lineTo x="12172" y="10393"/>
                <wp:lineTo x="12172" y="-1"/>
                <wp:lineTo x="16197" y="-1"/>
                <wp:lineTo x="16188" y="19903"/>
                <wp:lineTo x="16197" y="19903"/>
                <wp:lineTo x="16277" y="20698"/>
                <wp:lineTo x="16357" y="19975"/>
                <wp:lineTo x="16197" y="19903"/>
                <wp:lineTo x="16197" y="19894"/>
                <wp:lineTo x="16188" y="19903"/>
                <wp:lineTo x="16197" y="-1"/>
                <wp:lineTo x="16637" y="-1"/>
                <wp:lineTo x="16637" y="19731"/>
                <wp:lineTo x="16477" y="19975"/>
                <wp:lineTo x="16756" y="19975"/>
                <wp:lineTo x="16477" y="20219"/>
                <wp:lineTo x="16437" y="20625"/>
                <wp:lineTo x="16756" y="20698"/>
                <wp:lineTo x="16836" y="19975"/>
                <wp:lineTo x="16637" y="19731"/>
                <wp:lineTo x="16637" y="-1"/>
                <wp:lineTo x="17675" y="-1"/>
                <wp:lineTo x="17675" y="19406"/>
                <wp:lineTo x="17555" y="20382"/>
                <wp:lineTo x="17435" y="19487"/>
                <wp:lineTo x="17316" y="19487"/>
                <wp:lineTo x="17555" y="20698"/>
                <wp:lineTo x="17715" y="19813"/>
                <wp:lineTo x="17835" y="20698"/>
                <wp:lineTo x="17955" y="20698"/>
                <wp:lineTo x="18074" y="19487"/>
                <wp:lineTo x="17915" y="20382"/>
                <wp:lineTo x="17675" y="19406"/>
                <wp:lineTo x="17675" y="-1"/>
                <wp:lineTo x="18194" y="-1"/>
                <wp:lineTo x="18194" y="19813"/>
                <wp:lineTo x="18154" y="20625"/>
                <wp:lineTo x="18474" y="20698"/>
                <wp:lineTo x="18514" y="19894"/>
                <wp:lineTo x="18234" y="19823"/>
                <wp:lineTo x="18234" y="19975"/>
                <wp:lineTo x="18394" y="19975"/>
                <wp:lineTo x="18434" y="20544"/>
                <wp:lineTo x="18234" y="20544"/>
                <wp:lineTo x="18234" y="19975"/>
                <wp:lineTo x="18234" y="19823"/>
                <wp:lineTo x="18194" y="19813"/>
                <wp:lineTo x="18194" y="-1"/>
                <wp:lineTo x="18634" y="-1"/>
                <wp:lineTo x="18634" y="19813"/>
                <wp:lineTo x="18634" y="20698"/>
                <wp:lineTo x="18713" y="20056"/>
                <wp:lineTo x="18873" y="19975"/>
                <wp:lineTo x="18634" y="19813"/>
                <wp:lineTo x="18634" y="-1"/>
                <wp:lineTo x="18913" y="-1"/>
                <wp:lineTo x="18913" y="19487"/>
                <wp:lineTo x="18913" y="20698"/>
                <wp:lineTo x="18993" y="20300"/>
                <wp:lineTo x="19268" y="20698"/>
                <wp:lineTo x="19153" y="20219"/>
                <wp:lineTo x="19268" y="19813"/>
                <wp:lineTo x="19073" y="20056"/>
                <wp:lineTo x="18913" y="19487"/>
                <wp:lineTo x="18913" y="-1"/>
                <wp:lineTo x="19508" y="-1"/>
                <wp:lineTo x="19508" y="19813"/>
                <wp:lineTo x="19548" y="20625"/>
                <wp:lineTo x="19588" y="20056"/>
                <wp:lineTo x="19747" y="19894"/>
                <wp:lineTo x="19827" y="20698"/>
                <wp:lineTo x="19867" y="19813"/>
                <wp:lineTo x="19508" y="19813"/>
                <wp:lineTo x="19508" y="-1"/>
                <wp:lineTo x="20067" y="-1"/>
                <wp:lineTo x="20067" y="19813"/>
                <wp:lineTo x="20067" y="19975"/>
                <wp:lineTo x="20227" y="19975"/>
                <wp:lineTo x="20307" y="20382"/>
                <wp:lineTo x="20107" y="20544"/>
                <wp:lineTo x="20067" y="19975"/>
                <wp:lineTo x="20067" y="19813"/>
                <wp:lineTo x="19987" y="20544"/>
                <wp:lineTo x="20267" y="20698"/>
                <wp:lineTo x="19987" y="20941"/>
                <wp:lineTo x="20307" y="21023"/>
                <wp:lineTo x="20386" y="19813"/>
                <wp:lineTo x="20067" y="19813"/>
                <wp:lineTo x="20067" y="-1"/>
                <wp:lineTo x="1123" y="-1"/>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Erw logo new March 2015.png"/>
                    <pic:cNvPicPr>
                      <a:picLocks noChangeAspect="1"/>
                    </pic:cNvPicPr>
                  </pic:nvPicPr>
                  <pic:blipFill>
                    <a:blip r:embed="rId7">
                      <a:extLst/>
                    </a:blip>
                    <a:srcRect l="795" r="44222" b="57901"/>
                    <a:stretch>
                      <a:fillRect/>
                    </a:stretch>
                  </pic:blipFill>
                  <pic:spPr>
                    <a:xfrm>
                      <a:off x="0" y="0"/>
                      <a:ext cx="1931776" cy="949236"/>
                    </a:xfrm>
                    <a:prstGeom prst="rect">
                      <a:avLst/>
                    </a:prstGeom>
                    <a:ln w="12700" cap="flat">
                      <a:noFill/>
                      <a:miter lim="400000"/>
                    </a:ln>
                    <a:effectLst/>
                  </pic:spPr>
                </pic:pic>
              </a:graphicData>
            </a:graphic>
          </wp:anchor>
        </w:drawing>
      </w:r>
      <w:r w:rsidR="00527680">
        <w:rPr>
          <w:rFonts w:ascii="Arial Unicode MS" w:hAnsi="Arial Unicode MS"/>
        </w:rPr>
        <w:br w:type="page"/>
      </w:r>
    </w:p>
    <w:p w14:paraId="505AE9A0" w14:textId="78B2C242" w:rsidR="004C310D" w:rsidRDefault="006E2AC6">
      <w:pPr>
        <w:pStyle w:val="Body"/>
        <w:rPr>
          <w:rFonts w:ascii="Arial Unicode MS" w:hAnsi="Arial Unicode MS"/>
        </w:rPr>
      </w:pPr>
      <w:r>
        <w:rPr>
          <w:noProof/>
          <w:sz w:val="24"/>
          <w:szCs w:val="24"/>
          <w:bdr w:val="none" w:sz="0" w:space="0" w:color="auto"/>
          <w:lang w:val="en-GB" w:eastAsia="en-GB"/>
        </w:rPr>
        <w:lastRenderedPageBreak/>
        <mc:AlternateContent>
          <mc:Choice Requires="wps">
            <w:drawing>
              <wp:anchor distT="152400" distB="152400" distL="152400" distR="152400" simplePos="0" relativeHeight="251694080" behindDoc="0" locked="0" layoutInCell="1" allowOverlap="1" wp14:anchorId="0B73EDEC" wp14:editId="65A61ED7">
                <wp:simplePos x="0" y="0"/>
                <wp:positionH relativeFrom="margin">
                  <wp:posOffset>-624840</wp:posOffset>
                </wp:positionH>
                <wp:positionV relativeFrom="margin">
                  <wp:posOffset>-605790</wp:posOffset>
                </wp:positionV>
                <wp:extent cx="7184390" cy="4667250"/>
                <wp:effectExtent l="0" t="0" r="0" b="0"/>
                <wp:wrapNone/>
                <wp:docPr id="13" name="Rectangle 13"/>
                <wp:cNvGraphicFramePr/>
                <a:graphic xmlns:a="http://schemas.openxmlformats.org/drawingml/2006/main">
                  <a:graphicData uri="http://schemas.microsoft.com/office/word/2010/wordprocessingShape">
                    <wps:wsp>
                      <wps:cNvSpPr/>
                      <wps:spPr>
                        <a:xfrm>
                          <a:off x="0" y="0"/>
                          <a:ext cx="7184390" cy="4667250"/>
                        </a:xfrm>
                        <a:prstGeom prst="rect">
                          <a:avLst/>
                        </a:prstGeom>
                        <a:noFill/>
                        <a:ln w="12700" cap="flat">
                          <a:noFill/>
                          <a:miter lim="400000"/>
                        </a:ln>
                        <a:effectLst/>
                      </wps:spPr>
                      <wps:txbx>
                        <w:txbxContent>
                          <w:p w14:paraId="73AEA12B" w14:textId="19C5BADB" w:rsidR="00EB6A69" w:rsidRPr="003654BA" w:rsidRDefault="003654BA" w:rsidP="00CE2084">
                            <w:pPr>
                              <w:pStyle w:val="TableStyle2"/>
                              <w:jc w:val="both"/>
                              <w:rPr>
                                <w:rFonts w:ascii="Arial" w:hAnsi="Arial" w:cs="Arial"/>
                                <w:sz w:val="24"/>
                                <w:szCs w:val="24"/>
                              </w:rPr>
                            </w:pPr>
                            <w:r>
                              <w:rPr>
                                <w:rFonts w:ascii="Arial" w:hAnsi="Arial"/>
                                <w:sz w:val="24"/>
                                <w:szCs w:val="24"/>
                              </w:rPr>
                              <w:t>The school has an active ‘Criw Cymraeg’ who have successfully raised the profile of the Welsh language throughout the school. The ‘Criw’ work diligently to implement initiatives and</w:t>
                            </w:r>
                            <w:r>
                              <w:rPr>
                                <w:rFonts w:ascii="Arial" w:hAnsi="Arial" w:cs="Arial"/>
                                <w:sz w:val="24"/>
                                <w:szCs w:val="24"/>
                              </w:rPr>
                              <w:t xml:space="preserve"> </w:t>
                            </w:r>
                            <w:r w:rsidR="00EB6A69">
                              <w:rPr>
                                <w:rFonts w:ascii="Arial" w:hAnsi="Arial"/>
                                <w:sz w:val="24"/>
                                <w:szCs w:val="24"/>
                              </w:rPr>
                              <w:t>promote the use of Welsh inside and outside the classroom. The ‘Criw</w:t>
                            </w:r>
                            <w:r w:rsidR="00EB6A69" w:rsidRPr="00EB6A69">
                              <w:rPr>
                                <w:rFonts w:ascii="Arial" w:hAnsi="Arial"/>
                                <w:sz w:val="24"/>
                                <w:szCs w:val="24"/>
                              </w:rPr>
                              <w:t>’ are proud of their role, they display positive attitudes towards the language and culture of Wales and they clearly understand the advantages of being able to spea</w:t>
                            </w:r>
                            <w:r>
                              <w:rPr>
                                <w:rFonts w:ascii="Arial" w:hAnsi="Arial"/>
                                <w:sz w:val="24"/>
                                <w:szCs w:val="24"/>
                              </w:rPr>
                              <w:t xml:space="preserve">k Welsh. There is a </w:t>
                            </w:r>
                            <w:r w:rsidR="00EB6A69" w:rsidRPr="00EB6A69">
                              <w:rPr>
                                <w:rFonts w:ascii="Arial" w:hAnsi="Arial"/>
                                <w:sz w:val="24"/>
                                <w:szCs w:val="24"/>
                              </w:rPr>
                              <w:t>d</w:t>
                            </w:r>
                            <w:r>
                              <w:rPr>
                                <w:rFonts w:ascii="Arial" w:hAnsi="Arial"/>
                                <w:sz w:val="24"/>
                                <w:szCs w:val="24"/>
                              </w:rPr>
                              <w:t>isplay in the corridor</w:t>
                            </w:r>
                            <w:r w:rsidR="00EB6A69" w:rsidRPr="00EB6A69">
                              <w:rPr>
                                <w:rFonts w:ascii="Arial" w:hAnsi="Arial"/>
                                <w:sz w:val="24"/>
                                <w:szCs w:val="24"/>
                              </w:rPr>
                              <w:t xml:space="preserve"> which promotes positive attitudes towards the Welsh language and culture of Wales</w:t>
                            </w:r>
                            <w:r>
                              <w:rPr>
                                <w:rFonts w:ascii="Arial" w:hAnsi="Arial"/>
                                <w:sz w:val="24"/>
                                <w:szCs w:val="24"/>
                              </w:rPr>
                              <w:t xml:space="preserve">. Pupils’ Welsh work is also displayed effectively on a range of displays outside the classroom. </w:t>
                            </w:r>
                            <w:r>
                              <w:rPr>
                                <w:rFonts w:ascii="Arial" w:hAnsi="Arial" w:cs="Arial"/>
                                <w:sz w:val="24"/>
                                <w:szCs w:val="24"/>
                              </w:rPr>
                              <w:t>The</w:t>
                            </w:r>
                            <w:r w:rsidR="00EB6A69" w:rsidRPr="00EB6A69">
                              <w:rPr>
                                <w:rFonts w:ascii="Arial" w:hAnsi="Arial"/>
                                <w:sz w:val="24"/>
                                <w:szCs w:val="24"/>
                              </w:rPr>
                              <w:t xml:space="preserve"> ‘Criw Cymraeg’ take responsibility for introducing the phrase of the week</w:t>
                            </w:r>
                            <w:r w:rsidR="00EB6A69">
                              <w:rPr>
                                <w:rFonts w:ascii="Arial" w:hAnsi="Arial"/>
                                <w:sz w:val="24"/>
                                <w:szCs w:val="24"/>
                              </w:rPr>
                              <w:t xml:space="preserve"> and distributing</w:t>
                            </w:r>
                            <w:r w:rsidR="00EB6A69" w:rsidRPr="00EB6A69">
                              <w:rPr>
                                <w:rFonts w:ascii="Arial" w:hAnsi="Arial"/>
                                <w:sz w:val="24"/>
                                <w:szCs w:val="24"/>
                              </w:rPr>
                              <w:t xml:space="preserve"> rewards.</w:t>
                            </w:r>
                            <w:r w:rsidR="00EB6A69">
                              <w:rPr>
                                <w:rFonts w:ascii="Arial" w:hAnsi="Arial"/>
                                <w:sz w:val="24"/>
                                <w:szCs w:val="24"/>
                              </w:rPr>
                              <w:t xml:space="preserve"> </w:t>
                            </w:r>
                            <w:r w:rsidR="00EB6A69">
                              <w:rPr>
                                <w:rFonts w:ascii="Arial" w:hAnsi="Arial" w:cs="Arial"/>
                                <w:sz w:val="24"/>
                                <w:szCs w:val="24"/>
                              </w:rPr>
                              <w:t>The s</w:t>
                            </w:r>
                            <w:r w:rsidR="007919CB">
                              <w:rPr>
                                <w:rFonts w:ascii="Arial" w:hAnsi="Arial" w:cs="Arial"/>
                                <w:sz w:val="24"/>
                                <w:szCs w:val="24"/>
                              </w:rPr>
                              <w:t>chool has introduced a reward system</w:t>
                            </w:r>
                            <w:r w:rsidR="00EB6A69" w:rsidRPr="00EB6A69">
                              <w:rPr>
                                <w:rFonts w:ascii="Arial" w:hAnsi="Arial" w:cs="Arial"/>
                                <w:sz w:val="24"/>
                                <w:szCs w:val="24"/>
                              </w:rPr>
                              <w:t xml:space="preserve"> for </w:t>
                            </w:r>
                            <w:r w:rsidR="007919CB">
                              <w:rPr>
                                <w:rFonts w:ascii="Arial" w:hAnsi="Arial" w:cs="Arial"/>
                                <w:sz w:val="24"/>
                                <w:szCs w:val="24"/>
                              </w:rPr>
                              <w:t xml:space="preserve">speaking Welsh, i.e. pupils collect gold stars and are awarded with a certificate if they </w:t>
                            </w:r>
                            <w:r w:rsidR="00936F7C">
                              <w:rPr>
                                <w:rFonts w:ascii="Arial" w:hAnsi="Arial" w:cs="Arial"/>
                                <w:sz w:val="24"/>
                                <w:szCs w:val="24"/>
                              </w:rPr>
                              <w:t xml:space="preserve">successfully </w:t>
                            </w:r>
                            <w:r w:rsidR="007919CB">
                              <w:rPr>
                                <w:rFonts w:ascii="Arial" w:hAnsi="Arial" w:cs="Arial"/>
                                <w:sz w:val="24"/>
                                <w:szCs w:val="24"/>
                              </w:rPr>
                              <w:t>complete their chart</w:t>
                            </w:r>
                            <w:r w:rsidR="00EB6A69">
                              <w:rPr>
                                <w:rFonts w:ascii="Arial" w:hAnsi="Arial" w:cs="Arial"/>
                                <w:sz w:val="24"/>
                                <w:szCs w:val="24"/>
                              </w:rPr>
                              <w:t>.</w:t>
                            </w:r>
                            <w:r w:rsidR="00CE2084">
                              <w:rPr>
                                <w:rFonts w:ascii="Arial" w:hAnsi="Arial" w:cs="Arial"/>
                                <w:sz w:val="24"/>
                                <w:szCs w:val="24"/>
                              </w:rPr>
                              <w:t xml:space="preserve"> </w:t>
                            </w:r>
                            <w:r w:rsidR="00CE2084" w:rsidRPr="00CE2084">
                              <w:rPr>
                                <w:rFonts w:ascii="Arial" w:hAnsi="Arial"/>
                                <w:sz w:val="24"/>
                                <w:szCs w:val="24"/>
                              </w:rPr>
                              <w:t>The ‘Cri</w:t>
                            </w:r>
                            <w:r w:rsidR="00CE2084">
                              <w:rPr>
                                <w:rFonts w:ascii="Arial" w:hAnsi="Arial"/>
                                <w:sz w:val="24"/>
                                <w:szCs w:val="24"/>
                              </w:rPr>
                              <w:t>w’ have also conducted a wall trawl</w:t>
                            </w:r>
                            <w:r w:rsidR="00CE2084" w:rsidRPr="00CE2084">
                              <w:rPr>
                                <w:rFonts w:ascii="Arial" w:hAnsi="Arial"/>
                                <w:sz w:val="24"/>
                                <w:szCs w:val="24"/>
                              </w:rPr>
                              <w:t xml:space="preserve"> to </w:t>
                            </w:r>
                            <w:r w:rsidR="00CE2084">
                              <w:rPr>
                                <w:rFonts w:ascii="Arial" w:hAnsi="Arial"/>
                                <w:sz w:val="24"/>
                                <w:szCs w:val="24"/>
                              </w:rPr>
                              <w:t>assess</w:t>
                            </w:r>
                            <w:r w:rsidR="00CE2084" w:rsidRPr="00CE2084">
                              <w:rPr>
                                <w:rFonts w:ascii="Arial" w:hAnsi="Arial"/>
                                <w:sz w:val="24"/>
                                <w:szCs w:val="24"/>
                              </w:rPr>
                              <w:t xml:space="preserve"> whether sufficient Welsh is visible on class displays.</w:t>
                            </w:r>
                          </w:p>
                          <w:p w14:paraId="0D69EC94" w14:textId="77777777" w:rsidR="00EB6A69" w:rsidRDefault="00EB6A69" w:rsidP="00D45780">
                            <w:pPr>
                              <w:pStyle w:val="TableStyle2"/>
                              <w:jc w:val="both"/>
                              <w:rPr>
                                <w:rFonts w:ascii="Arial" w:hAnsi="Arial"/>
                                <w:sz w:val="24"/>
                                <w:szCs w:val="24"/>
                              </w:rPr>
                            </w:pPr>
                          </w:p>
                          <w:p w14:paraId="69571D52" w14:textId="2A46FF3E" w:rsidR="006E2AC6" w:rsidRPr="001A7760" w:rsidRDefault="00D45780" w:rsidP="006E2AC6">
                            <w:pPr>
                              <w:pStyle w:val="TableStyle2"/>
                              <w:jc w:val="both"/>
                              <w:rPr>
                                <w:rFonts w:ascii="Arial" w:hAnsi="Arial"/>
                                <w:sz w:val="24"/>
                                <w:szCs w:val="24"/>
                              </w:rPr>
                            </w:pPr>
                            <w:r>
                              <w:rPr>
                                <w:rFonts w:ascii="Arial" w:hAnsi="Arial" w:cs="Arial"/>
                                <w:sz w:val="24"/>
                                <w:szCs w:val="24"/>
                              </w:rPr>
                              <w:t>The Welsh language has a high prof</w:t>
                            </w:r>
                            <w:r w:rsidR="00447D46">
                              <w:rPr>
                                <w:rFonts w:ascii="Arial" w:hAnsi="Arial" w:cs="Arial"/>
                                <w:sz w:val="24"/>
                                <w:szCs w:val="24"/>
                              </w:rPr>
                              <w:t>ile throughout Ysgol Bro Cynllaith</w:t>
                            </w:r>
                            <w:r w:rsidR="007D7CB7">
                              <w:rPr>
                                <w:rFonts w:ascii="Arial" w:hAnsi="Arial" w:cs="Arial"/>
                                <w:sz w:val="24"/>
                                <w:szCs w:val="24"/>
                              </w:rPr>
                              <w:t xml:space="preserve"> and nearly all staff contribute to a strong Welsh ethos by successfully implementing all the new initiatives and str</w:t>
                            </w:r>
                            <w:r w:rsidR="001A7760">
                              <w:rPr>
                                <w:rFonts w:ascii="Arial" w:hAnsi="Arial" w:cs="Arial"/>
                                <w:sz w:val="24"/>
                                <w:szCs w:val="24"/>
                              </w:rPr>
                              <w:t xml:space="preserve">ategies throughout the school. </w:t>
                            </w:r>
                            <w:r w:rsidR="006E2AC6">
                              <w:rPr>
                                <w:rFonts w:ascii="Arial" w:hAnsi="Arial" w:cs="Arial"/>
                                <w:sz w:val="24"/>
                                <w:szCs w:val="24"/>
                              </w:rPr>
                              <w:t>The school has succeeded in meeting the success criteria for each target in the bronze award. Data from the questionnaire revisit</w:t>
                            </w:r>
                            <w:r w:rsidR="00447D46">
                              <w:rPr>
                                <w:rFonts w:ascii="Arial" w:hAnsi="Arial" w:cs="Arial"/>
                                <w:sz w:val="24"/>
                                <w:szCs w:val="24"/>
                              </w:rPr>
                              <w:t>ed in November</w:t>
                            </w:r>
                            <w:r>
                              <w:rPr>
                                <w:rFonts w:ascii="Arial" w:hAnsi="Arial" w:cs="Arial"/>
                                <w:sz w:val="24"/>
                                <w:szCs w:val="24"/>
                              </w:rPr>
                              <w:t xml:space="preserve"> </w:t>
                            </w:r>
                            <w:r w:rsidR="00447D46">
                              <w:rPr>
                                <w:rFonts w:ascii="Arial" w:hAnsi="Arial" w:cs="Arial"/>
                                <w:sz w:val="24"/>
                                <w:szCs w:val="24"/>
                              </w:rPr>
                              <w:t>2019</w:t>
                            </w:r>
                            <w:r>
                              <w:rPr>
                                <w:rFonts w:ascii="Arial" w:hAnsi="Arial" w:cs="Arial"/>
                                <w:sz w:val="24"/>
                                <w:szCs w:val="24"/>
                              </w:rPr>
                              <w:t xml:space="preserve"> shows that the school has </w:t>
                            </w:r>
                            <w:r w:rsidR="000E3170">
                              <w:rPr>
                                <w:rFonts w:ascii="Arial" w:hAnsi="Arial" w:cs="Arial"/>
                                <w:sz w:val="24"/>
                                <w:szCs w:val="24"/>
                              </w:rPr>
                              <w:t xml:space="preserve">successfully </w:t>
                            </w:r>
                            <w:r>
                              <w:rPr>
                                <w:rFonts w:ascii="Arial" w:hAnsi="Arial" w:cs="Arial"/>
                                <w:sz w:val="24"/>
                                <w:szCs w:val="24"/>
                              </w:rPr>
                              <w:t>develop</w:t>
                            </w:r>
                            <w:r w:rsidR="000E3170">
                              <w:rPr>
                                <w:rFonts w:ascii="Arial" w:hAnsi="Arial" w:cs="Arial"/>
                                <w:sz w:val="24"/>
                                <w:szCs w:val="24"/>
                              </w:rPr>
                              <w:t>ed</w:t>
                            </w:r>
                            <w:r w:rsidR="00E3258A">
                              <w:rPr>
                                <w:rFonts w:ascii="Arial" w:hAnsi="Arial" w:cs="Arial"/>
                                <w:sz w:val="24"/>
                                <w:szCs w:val="24"/>
                              </w:rPr>
                              <w:t xml:space="preserve"> nine</w:t>
                            </w:r>
                            <w:r w:rsidR="000E3170">
                              <w:rPr>
                                <w:rFonts w:ascii="Arial" w:hAnsi="Arial" w:cs="Arial"/>
                                <w:sz w:val="24"/>
                                <w:szCs w:val="24"/>
                              </w:rPr>
                              <w:t xml:space="preserve"> out of the</w:t>
                            </w:r>
                            <w:r w:rsidR="001B6CDD">
                              <w:rPr>
                                <w:rFonts w:ascii="Arial" w:hAnsi="Arial" w:cs="Arial"/>
                                <w:sz w:val="24"/>
                                <w:szCs w:val="24"/>
                              </w:rPr>
                              <w:t xml:space="preserve"> ten targets</w:t>
                            </w:r>
                            <w:r w:rsidR="006E2AC6">
                              <w:rPr>
                                <w:rFonts w:ascii="Arial" w:hAnsi="Arial" w:cs="Arial"/>
                                <w:sz w:val="24"/>
                                <w:szCs w:val="24"/>
                              </w:rPr>
                              <w:t>. I’m very happy to announce that the school has been successful in achieving the bronze award and is ready to begin on the silv</w:t>
                            </w:r>
                            <w:r w:rsidR="00447D46">
                              <w:rPr>
                                <w:rFonts w:ascii="Arial" w:hAnsi="Arial" w:cs="Arial"/>
                                <w:sz w:val="24"/>
                                <w:szCs w:val="24"/>
                              </w:rPr>
                              <w:t>er award in the Spring term 2019</w:t>
                            </w:r>
                            <w:r w:rsidR="006E2AC6">
                              <w:rPr>
                                <w:rFonts w:ascii="Arial" w:hAnsi="Arial" w:cs="Arial"/>
                                <w:sz w:val="24"/>
                                <w:szCs w:val="24"/>
                              </w:rPr>
                              <w:t>.</w:t>
                            </w:r>
                          </w:p>
                          <w:p w14:paraId="2C33BBD6" w14:textId="77777777" w:rsidR="00D235E2" w:rsidRDefault="00D235E2" w:rsidP="006E2AC6">
                            <w:pPr>
                              <w:pStyle w:val="TableStyle2"/>
                              <w:jc w:val="both"/>
                              <w:rPr>
                                <w:rFonts w:ascii="Arial" w:hAnsi="Arial" w:cs="Arial"/>
                                <w:sz w:val="24"/>
                                <w:szCs w:val="24"/>
                              </w:rPr>
                            </w:pPr>
                          </w:p>
                          <w:p w14:paraId="57B9B86A" w14:textId="77777777" w:rsidR="00D235E2" w:rsidRDefault="00D235E2" w:rsidP="006E2AC6">
                            <w:pPr>
                              <w:pStyle w:val="TableStyle2"/>
                              <w:jc w:val="both"/>
                              <w:rPr>
                                <w:rFonts w:ascii="Arial" w:hAnsi="Arial" w:cs="Arial"/>
                                <w:sz w:val="24"/>
                                <w:szCs w:val="24"/>
                              </w:rPr>
                            </w:pPr>
                          </w:p>
                          <w:p w14:paraId="0AE492C7" w14:textId="77777777" w:rsidR="00D235E2" w:rsidRDefault="00D235E2" w:rsidP="006E2AC6">
                            <w:pPr>
                              <w:pStyle w:val="TableStyle2"/>
                              <w:jc w:val="both"/>
                              <w:rPr>
                                <w:rFonts w:ascii="Arial" w:hAnsi="Arial" w:cs="Arial"/>
                                <w:sz w:val="24"/>
                                <w:szCs w:val="24"/>
                              </w:rPr>
                            </w:pPr>
                          </w:p>
                          <w:p w14:paraId="7DDF8EB7" w14:textId="77777777" w:rsidR="00D235E2" w:rsidRDefault="00D235E2" w:rsidP="006E2AC6">
                            <w:pPr>
                              <w:pStyle w:val="TableStyle2"/>
                              <w:jc w:val="both"/>
                              <w:rPr>
                                <w:rFonts w:ascii="Arial" w:hAnsi="Arial" w:cs="Arial"/>
                                <w:sz w:val="24"/>
                                <w:szCs w:val="24"/>
                              </w:rPr>
                            </w:pPr>
                          </w:p>
                          <w:p w14:paraId="04730C0E" w14:textId="77777777" w:rsidR="00D235E2" w:rsidRDefault="00D235E2" w:rsidP="006E2AC6">
                            <w:pPr>
                              <w:pStyle w:val="TableStyle2"/>
                              <w:jc w:val="both"/>
                              <w:rPr>
                                <w:rFonts w:ascii="Arial" w:hAnsi="Arial" w:cs="Arial"/>
                                <w:sz w:val="24"/>
                                <w:szCs w:val="24"/>
                              </w:rPr>
                            </w:pPr>
                          </w:p>
                          <w:p w14:paraId="4CA21514" w14:textId="77777777" w:rsidR="00D235E2" w:rsidRDefault="00D235E2" w:rsidP="006E2AC6">
                            <w:pPr>
                              <w:pStyle w:val="TableStyle2"/>
                              <w:jc w:val="both"/>
                              <w:rPr>
                                <w:rFonts w:ascii="Arial" w:hAnsi="Arial" w:cs="Arial"/>
                                <w:sz w:val="24"/>
                                <w:szCs w:val="24"/>
                              </w:rPr>
                            </w:pPr>
                          </w:p>
                          <w:p w14:paraId="010F8F9D" w14:textId="77777777" w:rsidR="00D235E2" w:rsidRDefault="00D235E2" w:rsidP="006E2AC6">
                            <w:pPr>
                              <w:pStyle w:val="TableStyle2"/>
                              <w:jc w:val="both"/>
                              <w:rPr>
                                <w:rFonts w:ascii="Arial" w:hAnsi="Arial" w:cs="Arial"/>
                                <w:sz w:val="24"/>
                                <w:szCs w:val="24"/>
                              </w:rPr>
                            </w:pPr>
                          </w:p>
                          <w:p w14:paraId="4D052A5D" w14:textId="77777777" w:rsidR="00D235E2" w:rsidRDefault="00D235E2" w:rsidP="006E2AC6">
                            <w:pPr>
                              <w:pStyle w:val="TableStyle2"/>
                              <w:jc w:val="both"/>
                              <w:rPr>
                                <w:rFonts w:ascii="Arial" w:hAnsi="Arial" w:cs="Arial"/>
                                <w:sz w:val="24"/>
                                <w:szCs w:val="24"/>
                              </w:rPr>
                            </w:pPr>
                          </w:p>
                          <w:p w14:paraId="5A3711B1" w14:textId="77777777" w:rsidR="00D235E2" w:rsidRDefault="00D235E2" w:rsidP="006E2AC6">
                            <w:pPr>
                              <w:pStyle w:val="TableStyle2"/>
                              <w:jc w:val="both"/>
                              <w:rPr>
                                <w:rFonts w:ascii="Arial" w:hAnsi="Arial" w:cs="Arial"/>
                                <w:sz w:val="24"/>
                                <w:szCs w:val="24"/>
                              </w:rPr>
                            </w:pPr>
                          </w:p>
                          <w:p w14:paraId="0DAEABCA" w14:textId="77777777" w:rsidR="00D235E2" w:rsidRDefault="00D235E2" w:rsidP="006E2AC6">
                            <w:pPr>
                              <w:pStyle w:val="TableStyle2"/>
                              <w:jc w:val="both"/>
                              <w:rPr>
                                <w:rFonts w:ascii="Arial" w:hAnsi="Arial" w:cs="Arial"/>
                                <w:sz w:val="24"/>
                                <w:szCs w:val="24"/>
                              </w:rPr>
                            </w:pPr>
                          </w:p>
                          <w:p w14:paraId="01011ADC" w14:textId="77777777" w:rsidR="00D235E2" w:rsidRDefault="00D235E2" w:rsidP="006E2AC6">
                            <w:pPr>
                              <w:pStyle w:val="TableStyle2"/>
                              <w:jc w:val="both"/>
                              <w:rPr>
                                <w:rFonts w:ascii="Arial" w:hAnsi="Arial" w:cs="Arial"/>
                                <w:sz w:val="24"/>
                                <w:szCs w:val="24"/>
                              </w:rPr>
                            </w:pPr>
                          </w:p>
                          <w:p w14:paraId="22701F6C" w14:textId="77777777" w:rsidR="00D235E2" w:rsidRDefault="00D235E2" w:rsidP="006E2AC6">
                            <w:pPr>
                              <w:pStyle w:val="TableStyle2"/>
                              <w:jc w:val="both"/>
                              <w:rPr>
                                <w:rFonts w:ascii="Arial" w:hAnsi="Arial" w:cs="Arial"/>
                                <w:sz w:val="24"/>
                                <w:szCs w:val="24"/>
                              </w:rPr>
                            </w:pPr>
                          </w:p>
                          <w:p w14:paraId="2EC5ADFB" w14:textId="77777777" w:rsidR="006E2AC6" w:rsidRDefault="006E2AC6" w:rsidP="006E2AC6">
                            <w:pPr>
                              <w:pStyle w:val="TableStyle2"/>
                              <w:jc w:val="both"/>
                              <w:rPr>
                                <w:rFonts w:ascii="Arial" w:hAnsi="Arial" w:cs="Arial"/>
                                <w:sz w:val="24"/>
                                <w:szCs w:val="24"/>
                              </w:rPr>
                            </w:pP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73EDEC" id="Rectangle 13" o:spid="_x0000_s1031" style="position:absolute;margin-left:-49.2pt;margin-top:-47.7pt;width:565.7pt;height:367.5pt;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" filled="f" stroked="f" strokeweight="1pt">
                <v:stroke miterlimit="4"/>
                <v:textbox inset="4pt,4pt,4pt,4pt">
                  <w:txbxContent>
                    <w:p w14:paraId="73AEA12B" w14:textId="19C5BADB" w:rsidR="00EB6A69" w:rsidRPr="003654BA" w:rsidRDefault="003654BA" w:rsidP="00CE2084">
                      <w:pPr>
                        <w:pStyle w:val="TableStyle2"/>
                        <w:jc w:val="both"/>
                        <w:rPr>
                          <w:rFonts w:ascii="Arial" w:hAnsi="Arial" w:cs="Arial"/>
                          <w:sz w:val="24"/>
                          <w:szCs w:val="24"/>
                        </w:rPr>
                      </w:pPr>
                      <w:r>
                        <w:rPr>
                          <w:rFonts w:ascii="Arial" w:hAnsi="Arial"/>
                          <w:sz w:val="24"/>
                          <w:szCs w:val="24"/>
                        </w:rPr>
                        <w:t>The school has an active ‘</w:t>
                      </w:r>
                      <w:proofErr w:type="spellStart"/>
                      <w:r>
                        <w:rPr>
                          <w:rFonts w:ascii="Arial" w:hAnsi="Arial"/>
                          <w:sz w:val="24"/>
                          <w:szCs w:val="24"/>
                        </w:rPr>
                        <w:t>Criw</w:t>
                      </w:r>
                      <w:proofErr w:type="spellEnd"/>
                      <w:r>
                        <w:rPr>
                          <w:rFonts w:ascii="Arial" w:hAnsi="Arial"/>
                          <w:sz w:val="24"/>
                          <w:szCs w:val="24"/>
                        </w:rPr>
                        <w:t xml:space="preserve"> Cymraeg’ who have successfully raised the profile of the Welsh language throughout the school. The ‘</w:t>
                      </w:r>
                      <w:proofErr w:type="spellStart"/>
                      <w:r>
                        <w:rPr>
                          <w:rFonts w:ascii="Arial" w:hAnsi="Arial"/>
                          <w:sz w:val="24"/>
                          <w:szCs w:val="24"/>
                        </w:rPr>
                        <w:t>Criw</w:t>
                      </w:r>
                      <w:proofErr w:type="spellEnd"/>
                      <w:r>
                        <w:rPr>
                          <w:rFonts w:ascii="Arial" w:hAnsi="Arial"/>
                          <w:sz w:val="24"/>
                          <w:szCs w:val="24"/>
                        </w:rPr>
                        <w:t>’ work diligently to implement initiatives and</w:t>
                      </w:r>
                      <w:r>
                        <w:rPr>
                          <w:rFonts w:ascii="Arial" w:hAnsi="Arial" w:cs="Arial"/>
                          <w:sz w:val="24"/>
                          <w:szCs w:val="24"/>
                        </w:rPr>
                        <w:t xml:space="preserve"> </w:t>
                      </w:r>
                      <w:r w:rsidR="00EB6A69">
                        <w:rPr>
                          <w:rFonts w:ascii="Arial" w:hAnsi="Arial"/>
                          <w:sz w:val="24"/>
                          <w:szCs w:val="24"/>
                        </w:rPr>
                        <w:t>promote the use of Welsh inside and outside the classroom. The ‘</w:t>
                      </w:r>
                      <w:proofErr w:type="spellStart"/>
                      <w:r w:rsidR="00EB6A69">
                        <w:rPr>
                          <w:rFonts w:ascii="Arial" w:hAnsi="Arial"/>
                          <w:sz w:val="24"/>
                          <w:szCs w:val="24"/>
                        </w:rPr>
                        <w:t>Criw</w:t>
                      </w:r>
                      <w:proofErr w:type="spellEnd"/>
                      <w:r w:rsidR="00EB6A69" w:rsidRPr="00EB6A69">
                        <w:rPr>
                          <w:rFonts w:ascii="Arial" w:hAnsi="Arial"/>
                          <w:sz w:val="24"/>
                          <w:szCs w:val="24"/>
                        </w:rPr>
                        <w:t>’ are proud of their role, they display positive attitudes towards the language and culture of Wales and they clearly understand the advantages of being able to spea</w:t>
                      </w:r>
                      <w:r>
                        <w:rPr>
                          <w:rFonts w:ascii="Arial" w:hAnsi="Arial"/>
                          <w:sz w:val="24"/>
                          <w:szCs w:val="24"/>
                        </w:rPr>
                        <w:t xml:space="preserve">k Welsh. There is a </w:t>
                      </w:r>
                      <w:r w:rsidR="00EB6A69" w:rsidRPr="00EB6A69">
                        <w:rPr>
                          <w:rFonts w:ascii="Arial" w:hAnsi="Arial"/>
                          <w:sz w:val="24"/>
                          <w:szCs w:val="24"/>
                        </w:rPr>
                        <w:t>d</w:t>
                      </w:r>
                      <w:r>
                        <w:rPr>
                          <w:rFonts w:ascii="Arial" w:hAnsi="Arial"/>
                          <w:sz w:val="24"/>
                          <w:szCs w:val="24"/>
                        </w:rPr>
                        <w:t>isplay in the corridor</w:t>
                      </w:r>
                      <w:r w:rsidR="00EB6A69" w:rsidRPr="00EB6A69">
                        <w:rPr>
                          <w:rFonts w:ascii="Arial" w:hAnsi="Arial"/>
                          <w:sz w:val="24"/>
                          <w:szCs w:val="24"/>
                        </w:rPr>
                        <w:t xml:space="preserve"> which promotes positive attitudes towards the Welsh language and culture of Wales</w:t>
                      </w:r>
                      <w:r>
                        <w:rPr>
                          <w:rFonts w:ascii="Arial" w:hAnsi="Arial"/>
                          <w:sz w:val="24"/>
                          <w:szCs w:val="24"/>
                        </w:rPr>
                        <w:t xml:space="preserve">. Pupils’ Welsh work is also displayed effectively on a range of displays outside the classroom. </w:t>
                      </w:r>
                      <w:r>
                        <w:rPr>
                          <w:rFonts w:ascii="Arial" w:hAnsi="Arial" w:cs="Arial"/>
                          <w:sz w:val="24"/>
                          <w:szCs w:val="24"/>
                        </w:rPr>
                        <w:t>The</w:t>
                      </w:r>
                      <w:r w:rsidR="00EB6A69" w:rsidRPr="00EB6A69">
                        <w:rPr>
                          <w:rFonts w:ascii="Arial" w:hAnsi="Arial"/>
                          <w:sz w:val="24"/>
                          <w:szCs w:val="24"/>
                        </w:rPr>
                        <w:t xml:space="preserve"> ‘</w:t>
                      </w:r>
                      <w:proofErr w:type="spellStart"/>
                      <w:r w:rsidR="00EB6A69" w:rsidRPr="00EB6A69">
                        <w:rPr>
                          <w:rFonts w:ascii="Arial" w:hAnsi="Arial"/>
                          <w:sz w:val="24"/>
                          <w:szCs w:val="24"/>
                        </w:rPr>
                        <w:t>Criw</w:t>
                      </w:r>
                      <w:proofErr w:type="spellEnd"/>
                      <w:r w:rsidR="00EB6A69" w:rsidRPr="00EB6A69">
                        <w:rPr>
                          <w:rFonts w:ascii="Arial" w:hAnsi="Arial"/>
                          <w:sz w:val="24"/>
                          <w:szCs w:val="24"/>
                        </w:rPr>
                        <w:t xml:space="preserve"> Cymraeg’ take responsibility for introducing the phrase of the week</w:t>
                      </w:r>
                      <w:r w:rsidR="00EB6A69">
                        <w:rPr>
                          <w:rFonts w:ascii="Arial" w:hAnsi="Arial"/>
                          <w:sz w:val="24"/>
                          <w:szCs w:val="24"/>
                        </w:rPr>
                        <w:t xml:space="preserve"> and distributing</w:t>
                      </w:r>
                      <w:r w:rsidR="00EB6A69" w:rsidRPr="00EB6A69">
                        <w:rPr>
                          <w:rFonts w:ascii="Arial" w:hAnsi="Arial"/>
                          <w:sz w:val="24"/>
                          <w:szCs w:val="24"/>
                        </w:rPr>
                        <w:t xml:space="preserve"> rewards.</w:t>
                      </w:r>
                      <w:r w:rsidR="00EB6A69">
                        <w:rPr>
                          <w:rFonts w:ascii="Arial" w:hAnsi="Arial"/>
                          <w:sz w:val="24"/>
                          <w:szCs w:val="24"/>
                        </w:rPr>
                        <w:t xml:space="preserve"> </w:t>
                      </w:r>
                      <w:r w:rsidR="00EB6A69">
                        <w:rPr>
                          <w:rFonts w:ascii="Arial" w:hAnsi="Arial" w:cs="Arial"/>
                          <w:sz w:val="24"/>
                          <w:szCs w:val="24"/>
                        </w:rPr>
                        <w:t>The s</w:t>
                      </w:r>
                      <w:r w:rsidR="007919CB">
                        <w:rPr>
                          <w:rFonts w:ascii="Arial" w:hAnsi="Arial" w:cs="Arial"/>
                          <w:sz w:val="24"/>
                          <w:szCs w:val="24"/>
                        </w:rPr>
                        <w:t>chool has introduced a reward system</w:t>
                      </w:r>
                      <w:r w:rsidR="00EB6A69" w:rsidRPr="00EB6A69">
                        <w:rPr>
                          <w:rFonts w:ascii="Arial" w:hAnsi="Arial" w:cs="Arial"/>
                          <w:sz w:val="24"/>
                          <w:szCs w:val="24"/>
                        </w:rPr>
                        <w:t xml:space="preserve"> for </w:t>
                      </w:r>
                      <w:r w:rsidR="007919CB">
                        <w:rPr>
                          <w:rFonts w:ascii="Arial" w:hAnsi="Arial" w:cs="Arial"/>
                          <w:sz w:val="24"/>
                          <w:szCs w:val="24"/>
                        </w:rPr>
                        <w:t xml:space="preserve">speaking Welsh, i.e. pupils collect gold stars and are awarded with a certificate if they </w:t>
                      </w:r>
                      <w:r w:rsidR="00936F7C">
                        <w:rPr>
                          <w:rFonts w:ascii="Arial" w:hAnsi="Arial" w:cs="Arial"/>
                          <w:sz w:val="24"/>
                          <w:szCs w:val="24"/>
                        </w:rPr>
                        <w:t xml:space="preserve">successfully </w:t>
                      </w:r>
                      <w:r w:rsidR="007919CB">
                        <w:rPr>
                          <w:rFonts w:ascii="Arial" w:hAnsi="Arial" w:cs="Arial"/>
                          <w:sz w:val="24"/>
                          <w:szCs w:val="24"/>
                        </w:rPr>
                        <w:t>complete their chart</w:t>
                      </w:r>
                      <w:r w:rsidR="00EB6A69">
                        <w:rPr>
                          <w:rFonts w:ascii="Arial" w:hAnsi="Arial" w:cs="Arial"/>
                          <w:sz w:val="24"/>
                          <w:szCs w:val="24"/>
                        </w:rPr>
                        <w:t>.</w:t>
                      </w:r>
                      <w:r w:rsidR="00CE2084">
                        <w:rPr>
                          <w:rFonts w:ascii="Arial" w:hAnsi="Arial" w:cs="Arial"/>
                          <w:sz w:val="24"/>
                          <w:szCs w:val="24"/>
                        </w:rPr>
                        <w:t xml:space="preserve"> </w:t>
                      </w:r>
                      <w:r w:rsidR="00CE2084" w:rsidRPr="00CE2084">
                        <w:rPr>
                          <w:rFonts w:ascii="Arial" w:hAnsi="Arial"/>
                          <w:sz w:val="24"/>
                          <w:szCs w:val="24"/>
                        </w:rPr>
                        <w:t>The ‘</w:t>
                      </w:r>
                      <w:proofErr w:type="spellStart"/>
                      <w:r w:rsidR="00CE2084" w:rsidRPr="00CE2084">
                        <w:rPr>
                          <w:rFonts w:ascii="Arial" w:hAnsi="Arial"/>
                          <w:sz w:val="24"/>
                          <w:szCs w:val="24"/>
                        </w:rPr>
                        <w:t>Cri</w:t>
                      </w:r>
                      <w:r w:rsidR="00CE2084">
                        <w:rPr>
                          <w:rFonts w:ascii="Arial" w:hAnsi="Arial"/>
                          <w:sz w:val="24"/>
                          <w:szCs w:val="24"/>
                        </w:rPr>
                        <w:t>w</w:t>
                      </w:r>
                      <w:proofErr w:type="spellEnd"/>
                      <w:r w:rsidR="00CE2084">
                        <w:rPr>
                          <w:rFonts w:ascii="Arial" w:hAnsi="Arial"/>
                          <w:sz w:val="24"/>
                          <w:szCs w:val="24"/>
                        </w:rPr>
                        <w:t>’ have also conducted a wall trawl</w:t>
                      </w:r>
                      <w:r w:rsidR="00CE2084" w:rsidRPr="00CE2084">
                        <w:rPr>
                          <w:rFonts w:ascii="Arial" w:hAnsi="Arial"/>
                          <w:sz w:val="24"/>
                          <w:szCs w:val="24"/>
                        </w:rPr>
                        <w:t xml:space="preserve"> to </w:t>
                      </w:r>
                      <w:r w:rsidR="00CE2084">
                        <w:rPr>
                          <w:rFonts w:ascii="Arial" w:hAnsi="Arial"/>
                          <w:sz w:val="24"/>
                          <w:szCs w:val="24"/>
                        </w:rPr>
                        <w:t>assess</w:t>
                      </w:r>
                      <w:r w:rsidR="00CE2084" w:rsidRPr="00CE2084">
                        <w:rPr>
                          <w:rFonts w:ascii="Arial" w:hAnsi="Arial"/>
                          <w:sz w:val="24"/>
                          <w:szCs w:val="24"/>
                        </w:rPr>
                        <w:t xml:space="preserve"> whether sufficient Welsh is visible on class displays.</w:t>
                      </w:r>
                    </w:p>
                    <w:p w14:paraId="0D69EC94" w14:textId="77777777" w:rsidR="00EB6A69" w:rsidRDefault="00EB6A69" w:rsidP="00D45780">
                      <w:pPr>
                        <w:pStyle w:val="TableStyle2"/>
                        <w:jc w:val="both"/>
                        <w:rPr>
                          <w:rFonts w:ascii="Arial" w:hAnsi="Arial"/>
                          <w:sz w:val="24"/>
                          <w:szCs w:val="24"/>
                        </w:rPr>
                      </w:pPr>
                    </w:p>
                    <w:p w14:paraId="69571D52" w14:textId="2A46FF3E" w:rsidR="006E2AC6" w:rsidRPr="001A7760" w:rsidRDefault="00D45780" w:rsidP="006E2AC6">
                      <w:pPr>
                        <w:pStyle w:val="TableStyle2"/>
                        <w:jc w:val="both"/>
                        <w:rPr>
                          <w:rFonts w:ascii="Arial" w:hAnsi="Arial"/>
                          <w:sz w:val="24"/>
                          <w:szCs w:val="24"/>
                        </w:rPr>
                      </w:pPr>
                      <w:r>
                        <w:rPr>
                          <w:rFonts w:ascii="Arial" w:hAnsi="Arial" w:cs="Arial"/>
                          <w:sz w:val="24"/>
                          <w:szCs w:val="24"/>
                        </w:rPr>
                        <w:t>The Welsh language has a high prof</w:t>
                      </w:r>
                      <w:r w:rsidR="00447D46">
                        <w:rPr>
                          <w:rFonts w:ascii="Arial" w:hAnsi="Arial" w:cs="Arial"/>
                          <w:sz w:val="24"/>
                          <w:szCs w:val="24"/>
                        </w:rPr>
                        <w:t xml:space="preserve">ile throughout Ysgol Bro </w:t>
                      </w:r>
                      <w:proofErr w:type="spellStart"/>
                      <w:r w:rsidR="00447D46">
                        <w:rPr>
                          <w:rFonts w:ascii="Arial" w:hAnsi="Arial" w:cs="Arial"/>
                          <w:sz w:val="24"/>
                          <w:szCs w:val="24"/>
                        </w:rPr>
                        <w:t>Cynllaith</w:t>
                      </w:r>
                      <w:proofErr w:type="spellEnd"/>
                      <w:r w:rsidR="007D7CB7">
                        <w:rPr>
                          <w:rFonts w:ascii="Arial" w:hAnsi="Arial" w:cs="Arial"/>
                          <w:sz w:val="24"/>
                          <w:szCs w:val="24"/>
                        </w:rPr>
                        <w:t xml:space="preserve"> and nearly all staff contribute to a strong Welsh ethos by successfully implementing all the new initiatives and str</w:t>
                      </w:r>
                      <w:r w:rsidR="001A7760">
                        <w:rPr>
                          <w:rFonts w:ascii="Arial" w:hAnsi="Arial" w:cs="Arial"/>
                          <w:sz w:val="24"/>
                          <w:szCs w:val="24"/>
                        </w:rPr>
                        <w:t xml:space="preserve">ategies throughout the school. </w:t>
                      </w:r>
                      <w:r w:rsidR="006E2AC6">
                        <w:rPr>
                          <w:rFonts w:ascii="Arial" w:hAnsi="Arial" w:cs="Arial"/>
                          <w:sz w:val="24"/>
                          <w:szCs w:val="24"/>
                        </w:rPr>
                        <w:t>The school has succeeded in meeting the success criteria for each target in the bronze award. Data from the questionnaire revisit</w:t>
                      </w:r>
                      <w:r w:rsidR="00447D46">
                        <w:rPr>
                          <w:rFonts w:ascii="Arial" w:hAnsi="Arial" w:cs="Arial"/>
                          <w:sz w:val="24"/>
                          <w:szCs w:val="24"/>
                        </w:rPr>
                        <w:t>ed in November</w:t>
                      </w:r>
                      <w:r>
                        <w:rPr>
                          <w:rFonts w:ascii="Arial" w:hAnsi="Arial" w:cs="Arial"/>
                          <w:sz w:val="24"/>
                          <w:szCs w:val="24"/>
                        </w:rPr>
                        <w:t xml:space="preserve"> </w:t>
                      </w:r>
                      <w:r w:rsidR="00447D46">
                        <w:rPr>
                          <w:rFonts w:ascii="Arial" w:hAnsi="Arial" w:cs="Arial"/>
                          <w:sz w:val="24"/>
                          <w:szCs w:val="24"/>
                        </w:rPr>
                        <w:t>2019</w:t>
                      </w:r>
                      <w:r>
                        <w:rPr>
                          <w:rFonts w:ascii="Arial" w:hAnsi="Arial" w:cs="Arial"/>
                          <w:sz w:val="24"/>
                          <w:szCs w:val="24"/>
                        </w:rPr>
                        <w:t xml:space="preserve"> shows that the school has </w:t>
                      </w:r>
                      <w:r w:rsidR="000E3170">
                        <w:rPr>
                          <w:rFonts w:ascii="Arial" w:hAnsi="Arial" w:cs="Arial"/>
                          <w:sz w:val="24"/>
                          <w:szCs w:val="24"/>
                        </w:rPr>
                        <w:t xml:space="preserve">successfully </w:t>
                      </w:r>
                      <w:r>
                        <w:rPr>
                          <w:rFonts w:ascii="Arial" w:hAnsi="Arial" w:cs="Arial"/>
                          <w:sz w:val="24"/>
                          <w:szCs w:val="24"/>
                        </w:rPr>
                        <w:t>develop</w:t>
                      </w:r>
                      <w:r w:rsidR="000E3170">
                        <w:rPr>
                          <w:rFonts w:ascii="Arial" w:hAnsi="Arial" w:cs="Arial"/>
                          <w:sz w:val="24"/>
                          <w:szCs w:val="24"/>
                        </w:rPr>
                        <w:t>ed</w:t>
                      </w:r>
                      <w:r w:rsidR="00E3258A">
                        <w:rPr>
                          <w:rFonts w:ascii="Arial" w:hAnsi="Arial" w:cs="Arial"/>
                          <w:sz w:val="24"/>
                          <w:szCs w:val="24"/>
                        </w:rPr>
                        <w:t xml:space="preserve"> nine</w:t>
                      </w:r>
                      <w:bookmarkStart w:id="1" w:name="_GoBack"/>
                      <w:bookmarkEnd w:id="1"/>
                      <w:r w:rsidR="000E3170">
                        <w:rPr>
                          <w:rFonts w:ascii="Arial" w:hAnsi="Arial" w:cs="Arial"/>
                          <w:sz w:val="24"/>
                          <w:szCs w:val="24"/>
                        </w:rPr>
                        <w:t xml:space="preserve"> out of the</w:t>
                      </w:r>
                      <w:r w:rsidR="001B6CDD">
                        <w:rPr>
                          <w:rFonts w:ascii="Arial" w:hAnsi="Arial" w:cs="Arial"/>
                          <w:sz w:val="24"/>
                          <w:szCs w:val="24"/>
                        </w:rPr>
                        <w:t xml:space="preserve"> ten targets</w:t>
                      </w:r>
                      <w:r w:rsidR="006E2AC6">
                        <w:rPr>
                          <w:rFonts w:ascii="Arial" w:hAnsi="Arial" w:cs="Arial"/>
                          <w:sz w:val="24"/>
                          <w:szCs w:val="24"/>
                        </w:rPr>
                        <w:t>. I’m very happy to announce that the school has been successful in achieving the bronze award and is ready to begin on the silv</w:t>
                      </w:r>
                      <w:r w:rsidR="00447D46">
                        <w:rPr>
                          <w:rFonts w:ascii="Arial" w:hAnsi="Arial" w:cs="Arial"/>
                          <w:sz w:val="24"/>
                          <w:szCs w:val="24"/>
                        </w:rPr>
                        <w:t>er award in the Spring term 2019</w:t>
                      </w:r>
                      <w:r w:rsidR="006E2AC6">
                        <w:rPr>
                          <w:rFonts w:ascii="Arial" w:hAnsi="Arial" w:cs="Arial"/>
                          <w:sz w:val="24"/>
                          <w:szCs w:val="24"/>
                        </w:rPr>
                        <w:t>.</w:t>
                      </w:r>
                    </w:p>
                    <w:p w14:paraId="2C33BBD6" w14:textId="77777777" w:rsidR="00D235E2" w:rsidRDefault="00D235E2" w:rsidP="006E2AC6">
                      <w:pPr>
                        <w:pStyle w:val="TableStyle2"/>
                        <w:jc w:val="both"/>
                        <w:rPr>
                          <w:rFonts w:ascii="Arial" w:hAnsi="Arial" w:cs="Arial"/>
                          <w:sz w:val="24"/>
                          <w:szCs w:val="24"/>
                        </w:rPr>
                      </w:pPr>
                    </w:p>
                    <w:p w14:paraId="57B9B86A" w14:textId="77777777" w:rsidR="00D235E2" w:rsidRDefault="00D235E2" w:rsidP="006E2AC6">
                      <w:pPr>
                        <w:pStyle w:val="TableStyle2"/>
                        <w:jc w:val="both"/>
                        <w:rPr>
                          <w:rFonts w:ascii="Arial" w:hAnsi="Arial" w:cs="Arial"/>
                          <w:sz w:val="24"/>
                          <w:szCs w:val="24"/>
                        </w:rPr>
                      </w:pPr>
                    </w:p>
                    <w:p w14:paraId="0AE492C7" w14:textId="77777777" w:rsidR="00D235E2" w:rsidRDefault="00D235E2" w:rsidP="006E2AC6">
                      <w:pPr>
                        <w:pStyle w:val="TableStyle2"/>
                        <w:jc w:val="both"/>
                        <w:rPr>
                          <w:rFonts w:ascii="Arial" w:hAnsi="Arial" w:cs="Arial"/>
                          <w:sz w:val="24"/>
                          <w:szCs w:val="24"/>
                        </w:rPr>
                      </w:pPr>
                    </w:p>
                    <w:p w14:paraId="7DDF8EB7" w14:textId="77777777" w:rsidR="00D235E2" w:rsidRDefault="00D235E2" w:rsidP="006E2AC6">
                      <w:pPr>
                        <w:pStyle w:val="TableStyle2"/>
                        <w:jc w:val="both"/>
                        <w:rPr>
                          <w:rFonts w:ascii="Arial" w:hAnsi="Arial" w:cs="Arial"/>
                          <w:sz w:val="24"/>
                          <w:szCs w:val="24"/>
                        </w:rPr>
                      </w:pPr>
                    </w:p>
                    <w:p w14:paraId="04730C0E" w14:textId="77777777" w:rsidR="00D235E2" w:rsidRDefault="00D235E2" w:rsidP="006E2AC6">
                      <w:pPr>
                        <w:pStyle w:val="TableStyle2"/>
                        <w:jc w:val="both"/>
                        <w:rPr>
                          <w:rFonts w:ascii="Arial" w:hAnsi="Arial" w:cs="Arial"/>
                          <w:sz w:val="24"/>
                          <w:szCs w:val="24"/>
                        </w:rPr>
                      </w:pPr>
                    </w:p>
                    <w:p w14:paraId="4CA21514" w14:textId="77777777" w:rsidR="00D235E2" w:rsidRDefault="00D235E2" w:rsidP="006E2AC6">
                      <w:pPr>
                        <w:pStyle w:val="TableStyle2"/>
                        <w:jc w:val="both"/>
                        <w:rPr>
                          <w:rFonts w:ascii="Arial" w:hAnsi="Arial" w:cs="Arial"/>
                          <w:sz w:val="24"/>
                          <w:szCs w:val="24"/>
                        </w:rPr>
                      </w:pPr>
                    </w:p>
                    <w:p w14:paraId="010F8F9D" w14:textId="77777777" w:rsidR="00D235E2" w:rsidRDefault="00D235E2" w:rsidP="006E2AC6">
                      <w:pPr>
                        <w:pStyle w:val="TableStyle2"/>
                        <w:jc w:val="both"/>
                        <w:rPr>
                          <w:rFonts w:ascii="Arial" w:hAnsi="Arial" w:cs="Arial"/>
                          <w:sz w:val="24"/>
                          <w:szCs w:val="24"/>
                        </w:rPr>
                      </w:pPr>
                    </w:p>
                    <w:p w14:paraId="4D052A5D" w14:textId="77777777" w:rsidR="00D235E2" w:rsidRDefault="00D235E2" w:rsidP="006E2AC6">
                      <w:pPr>
                        <w:pStyle w:val="TableStyle2"/>
                        <w:jc w:val="both"/>
                        <w:rPr>
                          <w:rFonts w:ascii="Arial" w:hAnsi="Arial" w:cs="Arial"/>
                          <w:sz w:val="24"/>
                          <w:szCs w:val="24"/>
                        </w:rPr>
                      </w:pPr>
                    </w:p>
                    <w:p w14:paraId="5A3711B1" w14:textId="77777777" w:rsidR="00D235E2" w:rsidRDefault="00D235E2" w:rsidP="006E2AC6">
                      <w:pPr>
                        <w:pStyle w:val="TableStyle2"/>
                        <w:jc w:val="both"/>
                        <w:rPr>
                          <w:rFonts w:ascii="Arial" w:hAnsi="Arial" w:cs="Arial"/>
                          <w:sz w:val="24"/>
                          <w:szCs w:val="24"/>
                        </w:rPr>
                      </w:pPr>
                    </w:p>
                    <w:p w14:paraId="0DAEABCA" w14:textId="77777777" w:rsidR="00D235E2" w:rsidRDefault="00D235E2" w:rsidP="006E2AC6">
                      <w:pPr>
                        <w:pStyle w:val="TableStyle2"/>
                        <w:jc w:val="both"/>
                        <w:rPr>
                          <w:rFonts w:ascii="Arial" w:hAnsi="Arial" w:cs="Arial"/>
                          <w:sz w:val="24"/>
                          <w:szCs w:val="24"/>
                        </w:rPr>
                      </w:pPr>
                    </w:p>
                    <w:p w14:paraId="01011ADC" w14:textId="77777777" w:rsidR="00D235E2" w:rsidRDefault="00D235E2" w:rsidP="006E2AC6">
                      <w:pPr>
                        <w:pStyle w:val="TableStyle2"/>
                        <w:jc w:val="both"/>
                        <w:rPr>
                          <w:rFonts w:ascii="Arial" w:hAnsi="Arial" w:cs="Arial"/>
                          <w:sz w:val="24"/>
                          <w:szCs w:val="24"/>
                        </w:rPr>
                      </w:pPr>
                    </w:p>
                    <w:p w14:paraId="22701F6C" w14:textId="77777777" w:rsidR="00D235E2" w:rsidRDefault="00D235E2" w:rsidP="006E2AC6">
                      <w:pPr>
                        <w:pStyle w:val="TableStyle2"/>
                        <w:jc w:val="both"/>
                        <w:rPr>
                          <w:rFonts w:ascii="Arial" w:hAnsi="Arial" w:cs="Arial"/>
                          <w:sz w:val="24"/>
                          <w:szCs w:val="24"/>
                        </w:rPr>
                      </w:pPr>
                    </w:p>
                    <w:p w14:paraId="2EC5ADFB" w14:textId="77777777" w:rsidR="006E2AC6" w:rsidRDefault="006E2AC6" w:rsidP="006E2AC6">
                      <w:pPr>
                        <w:pStyle w:val="TableStyle2"/>
                        <w:jc w:val="both"/>
                        <w:rPr>
                          <w:rFonts w:ascii="Arial" w:hAnsi="Arial" w:cs="Arial"/>
                          <w:sz w:val="24"/>
                          <w:szCs w:val="24"/>
                        </w:rPr>
                      </w:pPr>
                    </w:p>
                  </w:txbxContent>
                </v:textbox>
                <w10:wrap anchorx="margin" anchory="margin"/>
              </v:rect>
            </w:pict>
          </mc:Fallback>
        </mc:AlternateContent>
      </w:r>
    </w:p>
    <w:p w14:paraId="0FCD85CB" w14:textId="72E5E5EE" w:rsidR="004C310D" w:rsidRDefault="004C310D">
      <w:pPr>
        <w:pStyle w:val="Body"/>
      </w:pPr>
    </w:p>
    <w:p w14:paraId="2B279718" w14:textId="77777777" w:rsidR="006E2AC6" w:rsidRDefault="006E2AC6">
      <w:pPr>
        <w:pStyle w:val="Body"/>
      </w:pPr>
    </w:p>
    <w:p w14:paraId="28DC3E33" w14:textId="77777777" w:rsidR="006E2AC6" w:rsidRDefault="006E2AC6">
      <w:pPr>
        <w:pStyle w:val="Body"/>
      </w:pPr>
    </w:p>
    <w:p w14:paraId="6BED2EA4" w14:textId="77777777" w:rsidR="006E2AC6" w:rsidRDefault="006E2AC6">
      <w:pPr>
        <w:pStyle w:val="Body"/>
      </w:pPr>
    </w:p>
    <w:p w14:paraId="052344C4" w14:textId="77777777" w:rsidR="006E2AC6" w:rsidRDefault="006E2AC6">
      <w:pPr>
        <w:pStyle w:val="Body"/>
      </w:pPr>
    </w:p>
    <w:p w14:paraId="566BAB38" w14:textId="77777777" w:rsidR="00D45780" w:rsidRDefault="00D45780">
      <w:pPr>
        <w:pStyle w:val="Body"/>
      </w:pPr>
    </w:p>
    <w:p w14:paraId="7B94584F" w14:textId="77777777" w:rsidR="00D45780" w:rsidRDefault="00D45780">
      <w:pPr>
        <w:pStyle w:val="Body"/>
      </w:pPr>
    </w:p>
    <w:p w14:paraId="050CCE28" w14:textId="77777777" w:rsidR="00D45780" w:rsidRDefault="00D45780">
      <w:pPr>
        <w:pStyle w:val="Body"/>
      </w:pPr>
    </w:p>
    <w:p w14:paraId="574D86F5" w14:textId="77777777" w:rsidR="00D45780" w:rsidRDefault="00D45780">
      <w:pPr>
        <w:pStyle w:val="Body"/>
      </w:pPr>
    </w:p>
    <w:p w14:paraId="543F4835" w14:textId="77777777" w:rsidR="00D45780" w:rsidRDefault="00D45780">
      <w:pPr>
        <w:pStyle w:val="Body"/>
      </w:pPr>
    </w:p>
    <w:p w14:paraId="1DC8AE2B" w14:textId="77777777" w:rsidR="00D45780" w:rsidRDefault="00D45780">
      <w:pPr>
        <w:pStyle w:val="Body"/>
      </w:pPr>
    </w:p>
    <w:p w14:paraId="36CE6E48" w14:textId="6735A6A2" w:rsidR="00D45780" w:rsidRDefault="00D45780">
      <w:pPr>
        <w:pStyle w:val="Body"/>
      </w:pPr>
    </w:p>
    <w:p w14:paraId="3511B7FE" w14:textId="6581E3E8" w:rsidR="006E2AC6" w:rsidRDefault="006E2AC6">
      <w:pPr>
        <w:pStyle w:val="Body"/>
      </w:pPr>
    </w:p>
    <w:tbl>
      <w:tblPr>
        <w:tblpPr w:leftFromText="180" w:rightFromText="180" w:vertAnchor="text" w:horzAnchor="margin" w:tblpXSpec="center" w:tblpY="3100"/>
        <w:tblW w:w="77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3"/>
        <w:gridCol w:w="2372"/>
        <w:gridCol w:w="2372"/>
      </w:tblGrid>
      <w:tr w:rsidR="00EB6A69" w14:paraId="212E2D93" w14:textId="77777777" w:rsidTr="00EB6A69">
        <w:trPr>
          <w:trHeight w:val="305"/>
        </w:trPr>
        <w:tc>
          <w:tcPr>
            <w:tcW w:w="296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6B0E1166" w14:textId="77777777" w:rsidR="00EB6A69" w:rsidRDefault="00EB6A69" w:rsidP="00EB6A69"/>
        </w:tc>
        <w:tc>
          <w:tcPr>
            <w:tcW w:w="2372" w:type="dxa"/>
            <w:tcBorders>
              <w:top w:val="single" w:sz="2" w:space="0" w:color="000000"/>
              <w:left w:val="single" w:sz="4" w:space="0" w:color="000000"/>
              <w:bottom w:val="single" w:sz="2" w:space="0" w:color="000000"/>
              <w:right w:val="single" w:sz="2" w:space="0" w:color="000000"/>
            </w:tcBorders>
            <w:shd w:val="clear" w:color="auto" w:fill="E2E3E3"/>
            <w:tcMar>
              <w:top w:w="80" w:type="dxa"/>
              <w:left w:w="80" w:type="dxa"/>
              <w:bottom w:w="80" w:type="dxa"/>
              <w:right w:w="80" w:type="dxa"/>
            </w:tcMar>
          </w:tcPr>
          <w:p w14:paraId="15BE5E5C" w14:textId="77777777" w:rsidR="00EB6A69" w:rsidRDefault="00EB6A69" w:rsidP="00EB6A69">
            <w:pPr>
              <w:pStyle w:val="TableStyle2"/>
              <w:jc w:val="center"/>
            </w:pPr>
            <w:r>
              <w:rPr>
                <w:rFonts w:ascii="Segoe UI Symbol" w:hAnsi="Segoe UI Symbol" w:cs="Segoe UI Symbol"/>
                <w:sz w:val="24"/>
                <w:szCs w:val="24"/>
              </w:rPr>
              <w:t>✓</w:t>
            </w:r>
          </w:p>
        </w:tc>
        <w:tc>
          <w:tcPr>
            <w:tcW w:w="2372" w:type="dxa"/>
            <w:tcBorders>
              <w:top w:val="single" w:sz="2" w:space="0" w:color="000000"/>
              <w:left w:val="single" w:sz="2" w:space="0" w:color="000000"/>
              <w:bottom w:val="single" w:sz="2" w:space="0" w:color="000000"/>
              <w:right w:val="single" w:sz="2" w:space="0" w:color="000000"/>
            </w:tcBorders>
            <w:shd w:val="clear" w:color="auto" w:fill="E2E3E3"/>
            <w:tcMar>
              <w:top w:w="80" w:type="dxa"/>
              <w:left w:w="80" w:type="dxa"/>
              <w:bottom w:w="80" w:type="dxa"/>
              <w:right w:w="80" w:type="dxa"/>
            </w:tcMar>
          </w:tcPr>
          <w:p w14:paraId="43369CE7" w14:textId="77777777" w:rsidR="00EB6A69" w:rsidRDefault="00EB6A69" w:rsidP="00EB6A69">
            <w:pPr>
              <w:pStyle w:val="TableStyle2"/>
              <w:jc w:val="center"/>
            </w:pPr>
            <w:r>
              <w:rPr>
                <w:rFonts w:ascii="Arial" w:hAnsi="Arial"/>
                <w:sz w:val="24"/>
                <w:szCs w:val="24"/>
              </w:rPr>
              <w:t>X</w:t>
            </w:r>
          </w:p>
        </w:tc>
      </w:tr>
      <w:tr w:rsidR="00EB6A69" w14:paraId="1385C45A" w14:textId="77777777" w:rsidTr="00EB6A69">
        <w:trPr>
          <w:trHeight w:val="597"/>
        </w:trPr>
        <w:tc>
          <w:tcPr>
            <w:tcW w:w="296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3972A36" w14:textId="77777777" w:rsidR="00EB6A69" w:rsidRDefault="00EB6A69" w:rsidP="00EB6A69">
            <w:pPr>
              <w:pStyle w:val="TableStyle1"/>
              <w:jc w:val="right"/>
            </w:pPr>
            <w:r>
              <w:rPr>
                <w:rFonts w:ascii="Arial" w:hAnsi="Arial"/>
                <w:sz w:val="24"/>
                <w:szCs w:val="24"/>
              </w:rPr>
              <w:t>Wedi llwyddo:</w:t>
            </w:r>
          </w:p>
          <w:p w14:paraId="593B09DF" w14:textId="77777777" w:rsidR="00EB6A69" w:rsidRDefault="00EB6A69" w:rsidP="00EB6A69">
            <w:pPr>
              <w:pStyle w:val="TableStyle1"/>
              <w:jc w:val="right"/>
            </w:pPr>
            <w:r>
              <w:rPr>
                <w:rFonts w:ascii="Arial" w:hAnsi="Arial"/>
                <w:sz w:val="24"/>
                <w:szCs w:val="24"/>
              </w:rPr>
              <w:t>Passed:</w:t>
            </w:r>
          </w:p>
        </w:tc>
        <w:tc>
          <w:tcPr>
            <w:tcW w:w="2372"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48F688F4" w14:textId="77777777" w:rsidR="00EB6A69" w:rsidRDefault="00EB6A69" w:rsidP="00EB6A69">
            <w:pPr>
              <w:jc w:val="center"/>
            </w:pPr>
            <w:r>
              <w:rPr>
                <w:rFonts w:ascii="Segoe UI Symbol" w:hAnsi="Segoe UI Symbol" w:cs="Segoe UI Symbol"/>
              </w:rPr>
              <w:t>✓</w:t>
            </w:r>
          </w:p>
        </w:tc>
        <w:tc>
          <w:tcPr>
            <w:tcW w:w="2372"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34F0C36C" w14:textId="77777777" w:rsidR="00EB6A69" w:rsidRDefault="00EB6A69" w:rsidP="00EB6A69">
            <w:pPr>
              <w:pStyle w:val="TableStyle2"/>
              <w:jc w:val="center"/>
            </w:pPr>
          </w:p>
        </w:tc>
      </w:tr>
    </w:tbl>
    <w:p w14:paraId="5AD36AE4" w14:textId="77777777" w:rsidR="00EB6A69" w:rsidRDefault="00EB6A69">
      <w:pPr>
        <w:pStyle w:val="Body"/>
      </w:pPr>
    </w:p>
    <w:p w14:paraId="75D5E8F5" w14:textId="77777777" w:rsidR="00EB6A69" w:rsidRDefault="00EB6A69">
      <w:pPr>
        <w:pStyle w:val="Body"/>
        <w:sectPr w:rsidR="00EB6A69">
          <w:pgSz w:w="11906" w:h="16838"/>
          <w:pgMar w:top="1134" w:right="1134" w:bottom="1134" w:left="1134" w:header="709" w:footer="850" w:gutter="0"/>
          <w:cols w:space="720"/>
        </w:sectPr>
      </w:pPr>
    </w:p>
    <w:p w14:paraId="2E52B512" w14:textId="0B23139B" w:rsidR="00865917" w:rsidRDefault="00865917" w:rsidP="00EF3354">
      <w:pPr>
        <w:pStyle w:val="Body"/>
      </w:pPr>
    </w:p>
    <w:sectPr w:rsidR="008659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E2CA3" w14:textId="77777777" w:rsidR="00BB0A94" w:rsidRDefault="00BB0A94">
      <w:r>
        <w:separator/>
      </w:r>
    </w:p>
  </w:endnote>
  <w:endnote w:type="continuationSeparator" w:id="0">
    <w:p w14:paraId="0FFB1DC2" w14:textId="77777777" w:rsidR="00BB0A94" w:rsidRDefault="00BB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utura">
    <w:altName w:val="Times New Roman"/>
    <w:charset w:val="00"/>
    <w:family w:val="auto"/>
    <w:pitch w:val="variable"/>
    <w:sig w:usb0="00000000" w:usb1="00000000" w:usb2="00000000" w:usb3="00000000" w:csb0="000001FB"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B16E8" w14:textId="77777777" w:rsidR="00BB0A94" w:rsidRDefault="00BB0A94">
      <w:r>
        <w:separator/>
      </w:r>
    </w:p>
  </w:footnote>
  <w:footnote w:type="continuationSeparator" w:id="0">
    <w:p w14:paraId="2FD92428" w14:textId="77777777" w:rsidR="00BB0A94" w:rsidRDefault="00BB0A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917"/>
    <w:rsid w:val="00004D50"/>
    <w:rsid w:val="00037355"/>
    <w:rsid w:val="00080794"/>
    <w:rsid w:val="000E3170"/>
    <w:rsid w:val="000E529F"/>
    <w:rsid w:val="000F7943"/>
    <w:rsid w:val="00163E49"/>
    <w:rsid w:val="00176D20"/>
    <w:rsid w:val="001A7760"/>
    <w:rsid w:val="001B6CDD"/>
    <w:rsid w:val="002F4489"/>
    <w:rsid w:val="00324091"/>
    <w:rsid w:val="003433F6"/>
    <w:rsid w:val="003654BA"/>
    <w:rsid w:val="0037051C"/>
    <w:rsid w:val="003C08F3"/>
    <w:rsid w:val="003C4486"/>
    <w:rsid w:val="003C6561"/>
    <w:rsid w:val="0042119C"/>
    <w:rsid w:val="00423526"/>
    <w:rsid w:val="00446039"/>
    <w:rsid w:val="00447D46"/>
    <w:rsid w:val="0049514A"/>
    <w:rsid w:val="004C310D"/>
    <w:rsid w:val="0050380B"/>
    <w:rsid w:val="00522293"/>
    <w:rsid w:val="00527680"/>
    <w:rsid w:val="00554BA5"/>
    <w:rsid w:val="00603246"/>
    <w:rsid w:val="00691384"/>
    <w:rsid w:val="006E2AC6"/>
    <w:rsid w:val="006E79EF"/>
    <w:rsid w:val="006F04A0"/>
    <w:rsid w:val="006F07BC"/>
    <w:rsid w:val="00736953"/>
    <w:rsid w:val="00742C99"/>
    <w:rsid w:val="00773219"/>
    <w:rsid w:val="007743D3"/>
    <w:rsid w:val="007919CB"/>
    <w:rsid w:val="007B0E61"/>
    <w:rsid w:val="007C2D36"/>
    <w:rsid w:val="007D7CB7"/>
    <w:rsid w:val="007E2EB0"/>
    <w:rsid w:val="007F0115"/>
    <w:rsid w:val="00817A77"/>
    <w:rsid w:val="008219F1"/>
    <w:rsid w:val="008273D6"/>
    <w:rsid w:val="00831913"/>
    <w:rsid w:val="00856A96"/>
    <w:rsid w:val="00865917"/>
    <w:rsid w:val="00872924"/>
    <w:rsid w:val="008A58EF"/>
    <w:rsid w:val="00914CFE"/>
    <w:rsid w:val="00935201"/>
    <w:rsid w:val="00936F7C"/>
    <w:rsid w:val="009563D8"/>
    <w:rsid w:val="00A2325F"/>
    <w:rsid w:val="00A50D69"/>
    <w:rsid w:val="00A678B7"/>
    <w:rsid w:val="00A94EA0"/>
    <w:rsid w:val="00AA7409"/>
    <w:rsid w:val="00AB70B0"/>
    <w:rsid w:val="00B727F9"/>
    <w:rsid w:val="00B76AB6"/>
    <w:rsid w:val="00BB0A94"/>
    <w:rsid w:val="00BB6875"/>
    <w:rsid w:val="00C142C6"/>
    <w:rsid w:val="00C250F3"/>
    <w:rsid w:val="00CA2E0C"/>
    <w:rsid w:val="00CD47BE"/>
    <w:rsid w:val="00CD4BFD"/>
    <w:rsid w:val="00CE2084"/>
    <w:rsid w:val="00CE5A04"/>
    <w:rsid w:val="00D235E2"/>
    <w:rsid w:val="00D41816"/>
    <w:rsid w:val="00D45780"/>
    <w:rsid w:val="00D46CB7"/>
    <w:rsid w:val="00D629EC"/>
    <w:rsid w:val="00DB484D"/>
    <w:rsid w:val="00DE0006"/>
    <w:rsid w:val="00DE5498"/>
    <w:rsid w:val="00E3258A"/>
    <w:rsid w:val="00E37D83"/>
    <w:rsid w:val="00E56709"/>
    <w:rsid w:val="00EA7FF4"/>
    <w:rsid w:val="00EB6A69"/>
    <w:rsid w:val="00ED71A3"/>
    <w:rsid w:val="00EF3354"/>
    <w:rsid w:val="00EF430F"/>
    <w:rsid w:val="00F1593F"/>
    <w:rsid w:val="00FB7318"/>
    <w:rsid w:val="00FD18EA"/>
    <w:rsid w:val="00FE3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A67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TableStyle1">
    <w:name w:val="Table Style 1"/>
    <w:rPr>
      <w:rFonts w:ascii="Helvetica" w:hAnsi="Helvetica" w:cs="Arial Unicode MS"/>
      <w:b/>
      <w:bCs/>
      <w:color w:val="000000"/>
    </w:rPr>
  </w:style>
  <w:style w:type="paragraph" w:customStyle="1" w:styleId="TableStyle2">
    <w:name w:val="Table Style 2"/>
    <w:rPr>
      <w:rFonts w:ascii="Helvetica" w:hAnsi="Helvetica" w:cs="Arial Unicode MS"/>
      <w:color w:val="000000"/>
    </w:rPr>
  </w:style>
  <w:style w:type="paragraph" w:customStyle="1" w:styleId="Default">
    <w:name w:val="Default"/>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7F01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1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7399">
      <w:bodyDiv w:val="1"/>
      <w:marLeft w:val="0"/>
      <w:marRight w:val="0"/>
      <w:marTop w:val="0"/>
      <w:marBottom w:val="0"/>
      <w:divBdr>
        <w:top w:val="none" w:sz="0" w:space="0" w:color="auto"/>
        <w:left w:val="none" w:sz="0" w:space="0" w:color="auto"/>
        <w:bottom w:val="none" w:sz="0" w:space="0" w:color="auto"/>
        <w:right w:val="none" w:sz="0" w:space="0" w:color="auto"/>
      </w:divBdr>
    </w:div>
    <w:div w:id="405613414">
      <w:bodyDiv w:val="1"/>
      <w:marLeft w:val="0"/>
      <w:marRight w:val="0"/>
      <w:marTop w:val="0"/>
      <w:marBottom w:val="0"/>
      <w:divBdr>
        <w:top w:val="none" w:sz="0" w:space="0" w:color="auto"/>
        <w:left w:val="none" w:sz="0" w:space="0" w:color="auto"/>
        <w:bottom w:val="none" w:sz="0" w:space="0" w:color="auto"/>
        <w:right w:val="none" w:sz="0" w:space="0" w:color="auto"/>
      </w:divBdr>
    </w:div>
    <w:div w:id="588348218">
      <w:bodyDiv w:val="1"/>
      <w:marLeft w:val="0"/>
      <w:marRight w:val="0"/>
      <w:marTop w:val="0"/>
      <w:marBottom w:val="0"/>
      <w:divBdr>
        <w:top w:val="none" w:sz="0" w:space="0" w:color="auto"/>
        <w:left w:val="none" w:sz="0" w:space="0" w:color="auto"/>
        <w:bottom w:val="none" w:sz="0" w:space="0" w:color="auto"/>
        <w:right w:val="none" w:sz="0" w:space="0" w:color="auto"/>
      </w:divBdr>
    </w:div>
    <w:div w:id="648748062">
      <w:bodyDiv w:val="1"/>
      <w:marLeft w:val="0"/>
      <w:marRight w:val="0"/>
      <w:marTop w:val="0"/>
      <w:marBottom w:val="0"/>
      <w:divBdr>
        <w:top w:val="none" w:sz="0" w:space="0" w:color="auto"/>
        <w:left w:val="none" w:sz="0" w:space="0" w:color="auto"/>
        <w:bottom w:val="none" w:sz="0" w:space="0" w:color="auto"/>
        <w:right w:val="none" w:sz="0" w:space="0" w:color="auto"/>
      </w:divBdr>
    </w:div>
    <w:div w:id="769199622">
      <w:bodyDiv w:val="1"/>
      <w:marLeft w:val="0"/>
      <w:marRight w:val="0"/>
      <w:marTop w:val="0"/>
      <w:marBottom w:val="0"/>
      <w:divBdr>
        <w:top w:val="none" w:sz="0" w:space="0" w:color="auto"/>
        <w:left w:val="none" w:sz="0" w:space="0" w:color="auto"/>
        <w:bottom w:val="none" w:sz="0" w:space="0" w:color="auto"/>
        <w:right w:val="none" w:sz="0" w:space="0" w:color="auto"/>
      </w:divBdr>
    </w:div>
    <w:div w:id="814686527">
      <w:bodyDiv w:val="1"/>
      <w:marLeft w:val="0"/>
      <w:marRight w:val="0"/>
      <w:marTop w:val="0"/>
      <w:marBottom w:val="0"/>
      <w:divBdr>
        <w:top w:val="none" w:sz="0" w:space="0" w:color="auto"/>
        <w:left w:val="none" w:sz="0" w:space="0" w:color="auto"/>
        <w:bottom w:val="none" w:sz="0" w:space="0" w:color="auto"/>
        <w:right w:val="none" w:sz="0" w:space="0" w:color="auto"/>
      </w:divBdr>
    </w:div>
    <w:div w:id="835418740">
      <w:bodyDiv w:val="1"/>
      <w:marLeft w:val="0"/>
      <w:marRight w:val="0"/>
      <w:marTop w:val="0"/>
      <w:marBottom w:val="0"/>
      <w:divBdr>
        <w:top w:val="none" w:sz="0" w:space="0" w:color="auto"/>
        <w:left w:val="none" w:sz="0" w:space="0" w:color="auto"/>
        <w:bottom w:val="none" w:sz="0" w:space="0" w:color="auto"/>
        <w:right w:val="none" w:sz="0" w:space="0" w:color="auto"/>
      </w:divBdr>
    </w:div>
    <w:div w:id="1293712832">
      <w:bodyDiv w:val="1"/>
      <w:marLeft w:val="0"/>
      <w:marRight w:val="0"/>
      <w:marTop w:val="0"/>
      <w:marBottom w:val="0"/>
      <w:divBdr>
        <w:top w:val="none" w:sz="0" w:space="0" w:color="auto"/>
        <w:left w:val="none" w:sz="0" w:space="0" w:color="auto"/>
        <w:bottom w:val="none" w:sz="0" w:space="0" w:color="auto"/>
        <w:right w:val="none" w:sz="0" w:space="0" w:color="auto"/>
      </w:divBdr>
    </w:div>
    <w:div w:id="1312834156">
      <w:bodyDiv w:val="1"/>
      <w:marLeft w:val="0"/>
      <w:marRight w:val="0"/>
      <w:marTop w:val="0"/>
      <w:marBottom w:val="0"/>
      <w:divBdr>
        <w:top w:val="none" w:sz="0" w:space="0" w:color="auto"/>
        <w:left w:val="none" w:sz="0" w:space="0" w:color="auto"/>
        <w:bottom w:val="none" w:sz="0" w:space="0" w:color="auto"/>
        <w:right w:val="none" w:sz="0" w:space="0" w:color="auto"/>
      </w:divBdr>
    </w:div>
    <w:div w:id="1321814505">
      <w:bodyDiv w:val="1"/>
      <w:marLeft w:val="0"/>
      <w:marRight w:val="0"/>
      <w:marTop w:val="0"/>
      <w:marBottom w:val="0"/>
      <w:divBdr>
        <w:top w:val="none" w:sz="0" w:space="0" w:color="auto"/>
        <w:left w:val="none" w:sz="0" w:space="0" w:color="auto"/>
        <w:bottom w:val="none" w:sz="0" w:space="0" w:color="auto"/>
        <w:right w:val="none" w:sz="0" w:space="0" w:color="auto"/>
      </w:divBdr>
    </w:div>
    <w:div w:id="1486622724">
      <w:bodyDiv w:val="1"/>
      <w:marLeft w:val="0"/>
      <w:marRight w:val="0"/>
      <w:marTop w:val="0"/>
      <w:marBottom w:val="0"/>
      <w:divBdr>
        <w:top w:val="none" w:sz="0" w:space="0" w:color="auto"/>
        <w:left w:val="none" w:sz="0" w:space="0" w:color="auto"/>
        <w:bottom w:val="none" w:sz="0" w:space="0" w:color="auto"/>
        <w:right w:val="none" w:sz="0" w:space="0" w:color="auto"/>
      </w:divBdr>
    </w:div>
    <w:div w:id="1554806152">
      <w:bodyDiv w:val="1"/>
      <w:marLeft w:val="0"/>
      <w:marRight w:val="0"/>
      <w:marTop w:val="0"/>
      <w:marBottom w:val="0"/>
      <w:divBdr>
        <w:top w:val="none" w:sz="0" w:space="0" w:color="auto"/>
        <w:left w:val="none" w:sz="0" w:space="0" w:color="auto"/>
        <w:bottom w:val="none" w:sz="0" w:space="0" w:color="auto"/>
        <w:right w:val="none" w:sz="0" w:space="0" w:color="auto"/>
      </w:divBdr>
    </w:div>
    <w:div w:id="1563322879">
      <w:bodyDiv w:val="1"/>
      <w:marLeft w:val="0"/>
      <w:marRight w:val="0"/>
      <w:marTop w:val="0"/>
      <w:marBottom w:val="0"/>
      <w:divBdr>
        <w:top w:val="none" w:sz="0" w:space="0" w:color="auto"/>
        <w:left w:val="none" w:sz="0" w:space="0" w:color="auto"/>
        <w:bottom w:val="none" w:sz="0" w:space="0" w:color="auto"/>
        <w:right w:val="none" w:sz="0" w:space="0" w:color="auto"/>
      </w:divBdr>
    </w:div>
    <w:div w:id="1650591494">
      <w:bodyDiv w:val="1"/>
      <w:marLeft w:val="0"/>
      <w:marRight w:val="0"/>
      <w:marTop w:val="0"/>
      <w:marBottom w:val="0"/>
      <w:divBdr>
        <w:top w:val="none" w:sz="0" w:space="0" w:color="auto"/>
        <w:left w:val="none" w:sz="0" w:space="0" w:color="auto"/>
        <w:bottom w:val="none" w:sz="0" w:space="0" w:color="auto"/>
        <w:right w:val="none" w:sz="0" w:space="0" w:color="auto"/>
      </w:divBdr>
    </w:div>
    <w:div w:id="1687248591">
      <w:bodyDiv w:val="1"/>
      <w:marLeft w:val="0"/>
      <w:marRight w:val="0"/>
      <w:marTop w:val="0"/>
      <w:marBottom w:val="0"/>
      <w:divBdr>
        <w:top w:val="none" w:sz="0" w:space="0" w:color="auto"/>
        <w:left w:val="none" w:sz="0" w:space="0" w:color="auto"/>
        <w:bottom w:val="none" w:sz="0" w:space="0" w:color="auto"/>
        <w:right w:val="none" w:sz="0" w:space="0" w:color="auto"/>
      </w:divBdr>
    </w:div>
    <w:div w:id="1790666886">
      <w:bodyDiv w:val="1"/>
      <w:marLeft w:val="0"/>
      <w:marRight w:val="0"/>
      <w:marTop w:val="0"/>
      <w:marBottom w:val="0"/>
      <w:divBdr>
        <w:top w:val="none" w:sz="0" w:space="0" w:color="auto"/>
        <w:left w:val="none" w:sz="0" w:space="0" w:color="auto"/>
        <w:bottom w:val="none" w:sz="0" w:space="0" w:color="auto"/>
        <w:right w:val="none" w:sz="0" w:space="0" w:color="auto"/>
      </w:divBdr>
    </w:div>
    <w:div w:id="1860195308">
      <w:bodyDiv w:val="1"/>
      <w:marLeft w:val="0"/>
      <w:marRight w:val="0"/>
      <w:marTop w:val="0"/>
      <w:marBottom w:val="0"/>
      <w:divBdr>
        <w:top w:val="none" w:sz="0" w:space="0" w:color="auto"/>
        <w:left w:val="none" w:sz="0" w:space="0" w:color="auto"/>
        <w:bottom w:val="none" w:sz="0" w:space="0" w:color="auto"/>
        <w:right w:val="none" w:sz="0" w:space="0" w:color="auto"/>
      </w:divBdr>
    </w:div>
    <w:div w:id="1971352463">
      <w:bodyDiv w:val="1"/>
      <w:marLeft w:val="0"/>
      <w:marRight w:val="0"/>
      <w:marTop w:val="0"/>
      <w:marBottom w:val="0"/>
      <w:divBdr>
        <w:top w:val="none" w:sz="0" w:space="0" w:color="auto"/>
        <w:left w:val="none" w:sz="0" w:space="0" w:color="auto"/>
        <w:bottom w:val="none" w:sz="0" w:space="0" w:color="auto"/>
        <w:right w:val="none" w:sz="0" w:space="0" w:color="auto"/>
      </w:divBdr>
    </w:div>
    <w:div w:id="205619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Powys County Council</Company>
  <LinksUpToDate>false</LinksUpToDate>
  <CharactersWithSpaces>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HEAD JONES</cp:lastModifiedBy>
  <cp:revision>2</cp:revision>
  <cp:lastPrinted>2017-07-20T09:22:00Z</cp:lastPrinted>
  <dcterms:created xsi:type="dcterms:W3CDTF">2018-12-06T13:33:00Z</dcterms:created>
  <dcterms:modified xsi:type="dcterms:W3CDTF">2018-12-06T13:33:00Z</dcterms:modified>
</cp:coreProperties>
</file>